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ACE" w:rsidRPr="00691D03" w:rsidRDefault="00F95A16" w:rsidP="00F95A16">
      <w:pPr>
        <w:ind w:left="1416" w:firstLine="708"/>
        <w:rPr>
          <w:rFonts w:ascii="Arial" w:hAnsi="Arial" w:cs="Arial"/>
        </w:rPr>
      </w:pPr>
      <w:r w:rsidRPr="00691D03">
        <w:rPr>
          <w:rFonts w:ascii="Arial" w:hAnsi="Arial" w:cs="Arial"/>
        </w:rPr>
        <w:t xml:space="preserve">         </w:t>
      </w:r>
      <w:r w:rsidR="00EB3BB1" w:rsidRPr="00691D03">
        <w:rPr>
          <w:rFonts w:ascii="Arial" w:hAnsi="Arial" w:cs="Arial"/>
          <w:noProof/>
        </w:rPr>
        <w:drawing>
          <wp:inline distT="0" distB="0" distL="0" distR="0">
            <wp:extent cx="438150" cy="514350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CE" w:rsidRPr="00691D03" w:rsidRDefault="00D10F84" w:rsidP="002A0AC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979170"/>
                <wp:effectExtent l="5080" t="6985" r="1397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ACE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2A0ACE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2A0ACE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0ACE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UPRAVNI ODJEL ZA </w:t>
                            </w:r>
                            <w:r w:rsidR="00F95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PROSTORNO UREĐENJE,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GRADITELJSTVO I</w:t>
                            </w:r>
                            <w:r w:rsidR="00F95A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ZAŠTITU OKOLIŠA</w:t>
                            </w:r>
                          </w:p>
                          <w:p w:rsidR="002A0ACE" w:rsidRDefault="002A0ACE" w:rsidP="002A0AC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ISPOSTAVA </w:t>
                            </w:r>
                            <w:r w:rsidR="001A2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CRIKVENIC</w:t>
                            </w:r>
                            <w:r w:rsidR="001A24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8.4pt;width:252pt;height:7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WwJAIAAFAEAAAOAAAAZHJzL2Uyb0RvYy54bWysVNtu2zAMfR+wfxD0vthJk7Ux4hRdugwD&#10;ugvQ7gNkWY6FyaJGKbGzrx8lp1nQvRXzgyCK0iF5DunV7dAZdlDoNdiSTyc5Z8pKqLXdlfzH0/bd&#10;DWc+CFsLA1aV/Kg8v12/fbPqXaFm0IKpFTICsb7oXcnbEFyRZV62qhN+Ak5ZcjaAnQhk4i6rUfSE&#10;3plslufvsx6wdghSeU+n96OTrxN+0ygZvjWNV4GZklNuIa2Y1iqu2Xolih0K12p5SkO8IotOaEtB&#10;z1D3Igi2R/0PVKclgocmTCR0GTSNlirVQNVM8xfVPLbCqVQLkePdmSb//2Dl18N3ZLou+RVnVnQk&#10;0ZMaAvsAA5tFdnrnC7r06OhaGOiYVE6VevcA8qdnFjatsDt1hwh9q0RN2U3jy+zi6YjjI0jVf4Ga&#10;woh9gAQ0NNhF6ogMRuik0vGsTExF0uEVaT3PySXJt7xeTq+TdJkonl879OGTgo7FTcmRlE/o4vDg&#10;Q8xGFM9XYjAPRtdbbUwycFdtDLKDoC7Zpi8V8OKasayn6IvZYiTgFRCdDtTuRnclv8njNzZgpO2j&#10;rVMzBqHNuKeUjT3xGKkbSQxDNZx0qaA+EqMIY1vTGNKmBfzNWU8tXXL/ay9QcWY+W1JlOZ3P4wwk&#10;Y764npGBl57q0iOsJKiSB87G7SaMc7N3qHctRRr7wMIdKdnoRHKUfMzqlDe1beL+NGJxLi7tdOvv&#10;j2D9BwAA//8DAFBLAwQUAAYACAAAACEADZFdGd0AAAAJAQAADwAAAGRycy9kb3ducmV2LnhtbEyP&#10;wU7DMBBE70j8g7VIXBC1G5FSpXGqqgJxbsuFmxtvk6jxOondJuXrWU5w3Dej2Zl8PblWXHEIjScN&#10;85kCgVR621Cl4fPw/rwEEaIha1pPqOGGAdbF/V1uMutH2uF1HyvBIRQyo6GOscukDGWNzoSZ75BY&#10;O/nBmcjnUEk7mJHDXSsTpRbSmYb4Q2063NZYnvcXp8GPbzfnsVfJ09e3+9hu+t0p6bV+fJg2KxAR&#10;p/hnht/6XB0K7nT0F7JBtBrSF54SmS94AetpumRwZPA6VyCLXP5fUPwAAAD//wMAUEsBAi0AFAAG&#10;AAgAAAAhALaDOJL+AAAA4QEAABMAAAAAAAAAAAAAAAAAAAAAAFtDb250ZW50X1R5cGVzXS54bWxQ&#10;SwECLQAUAAYACAAAACEAOP0h/9YAAACUAQAACwAAAAAAAAAAAAAAAAAvAQAAX3JlbHMvLnJlbHNQ&#10;SwECLQAUAAYACAAAACEAC1KlsCQCAABQBAAADgAAAAAAAAAAAAAAAAAuAgAAZHJzL2Uyb0RvYy54&#10;bWxQSwECLQAUAAYACAAAACEADZFdGd0AAAAJAQAADwAAAAAAAAAAAAAAAAB+BAAAZHJzL2Rvd25y&#10;ZXYueG1sUEsFBgAAAAAEAAQA8wAAAIgFAAAAAA==&#10;" strokecolor="white">
                <v:textbox>
                  <w:txbxContent>
                    <w:p w:rsidR="002A0ACE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2A0ACE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2A0ACE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0ACE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UPRAVNI ODJEL ZA </w:t>
                      </w:r>
                      <w:r w:rsidR="00F95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PROSTORNO UREĐENJE,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GRADITELJSTVO I</w:t>
                      </w:r>
                      <w:r w:rsidR="00F95A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ZAŠTITU OKOLIŠA</w:t>
                      </w:r>
                    </w:p>
                    <w:p w:rsidR="002A0ACE" w:rsidRDefault="002A0ACE" w:rsidP="002A0AC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ISPOSTAVA </w:t>
                      </w:r>
                      <w:r w:rsidR="001A24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CRIKVENIC</w:t>
                      </w:r>
                      <w:r w:rsidR="001A2454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A0ACE" w:rsidRPr="00691D03" w:rsidRDefault="00EB3BB1" w:rsidP="002A0ACE">
      <w:pPr>
        <w:rPr>
          <w:rFonts w:ascii="Arial" w:hAnsi="Arial" w:cs="Arial"/>
        </w:rPr>
      </w:pPr>
      <w:r w:rsidRPr="00691D03">
        <w:rPr>
          <w:rFonts w:ascii="Arial" w:hAnsi="Arial" w:cs="Arial"/>
          <w:noProof/>
        </w:rPr>
        <w:drawing>
          <wp:inline distT="0" distB="0" distL="0" distR="0">
            <wp:extent cx="285750" cy="333375"/>
            <wp:effectExtent l="19050" t="0" r="0" b="0"/>
            <wp:docPr id="2" name="Picture 2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ACE" w:rsidRPr="00691D03">
        <w:rPr>
          <w:rFonts w:ascii="Arial" w:hAnsi="Arial" w:cs="Arial"/>
        </w:rPr>
        <w:t xml:space="preserve">  </w:t>
      </w:r>
    </w:p>
    <w:p w:rsidR="002A0ACE" w:rsidRPr="00691D03" w:rsidRDefault="002A0ACE" w:rsidP="002A0ACE">
      <w:pPr>
        <w:rPr>
          <w:rFonts w:ascii="Arial" w:hAnsi="Arial" w:cs="Arial"/>
        </w:rPr>
      </w:pPr>
    </w:p>
    <w:p w:rsidR="002A0ACE" w:rsidRPr="00691D03" w:rsidRDefault="002A0ACE" w:rsidP="002A0ACE">
      <w:pPr>
        <w:rPr>
          <w:rFonts w:ascii="Arial" w:hAnsi="Arial" w:cs="Arial"/>
        </w:rPr>
      </w:pPr>
    </w:p>
    <w:p w:rsidR="002A0ACE" w:rsidRPr="00691D03" w:rsidRDefault="002A0ACE" w:rsidP="002A0ACE">
      <w:pPr>
        <w:rPr>
          <w:rFonts w:ascii="Arial" w:hAnsi="Arial" w:cs="Arial"/>
        </w:rPr>
      </w:pPr>
    </w:p>
    <w:p w:rsidR="00486556" w:rsidRPr="00691D03" w:rsidRDefault="00486556" w:rsidP="00424108">
      <w:pPr>
        <w:pStyle w:val="PlainText"/>
        <w:rPr>
          <w:rFonts w:ascii="Arial" w:eastAsia="MS Mincho" w:hAnsi="Arial" w:cs="Arial"/>
          <w:caps/>
          <w:sz w:val="24"/>
          <w:szCs w:val="24"/>
        </w:rPr>
      </w:pP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caps/>
          <w:sz w:val="24"/>
          <w:szCs w:val="24"/>
        </w:rPr>
        <w:t>Klasa:</w:t>
      </w:r>
      <w:r w:rsidRPr="00691D03">
        <w:rPr>
          <w:rFonts w:ascii="Arial" w:eastAsia="MS Mincho" w:hAnsi="Arial" w:cs="Arial"/>
          <w:sz w:val="24"/>
          <w:szCs w:val="24"/>
        </w:rPr>
        <w:t xml:space="preserve"> UP/I-3</w:t>
      </w:r>
      <w:r w:rsidR="00865D1A" w:rsidRPr="00691D03">
        <w:rPr>
          <w:rFonts w:ascii="Arial" w:eastAsia="MS Mincho" w:hAnsi="Arial" w:cs="Arial"/>
          <w:sz w:val="24"/>
          <w:szCs w:val="24"/>
        </w:rPr>
        <w:t>50</w:t>
      </w:r>
      <w:r w:rsidRPr="00691D03">
        <w:rPr>
          <w:rFonts w:ascii="Arial" w:eastAsia="MS Mincho" w:hAnsi="Arial" w:cs="Arial"/>
          <w:sz w:val="24"/>
          <w:szCs w:val="24"/>
        </w:rPr>
        <w:t>-0</w:t>
      </w:r>
      <w:r w:rsidR="00865D1A" w:rsidRPr="00691D03">
        <w:rPr>
          <w:rFonts w:ascii="Arial" w:eastAsia="MS Mincho" w:hAnsi="Arial" w:cs="Arial"/>
          <w:sz w:val="24"/>
          <w:szCs w:val="24"/>
        </w:rPr>
        <w:t>5</w:t>
      </w:r>
      <w:r w:rsidRPr="00691D03">
        <w:rPr>
          <w:rFonts w:ascii="Arial" w:eastAsia="MS Mincho" w:hAnsi="Arial" w:cs="Arial"/>
          <w:sz w:val="24"/>
          <w:szCs w:val="24"/>
        </w:rPr>
        <w:t>/1</w:t>
      </w:r>
      <w:r w:rsidR="00DE1692" w:rsidRPr="00691D03">
        <w:rPr>
          <w:rFonts w:ascii="Arial" w:eastAsia="MS Mincho" w:hAnsi="Arial" w:cs="Arial"/>
          <w:sz w:val="24"/>
          <w:szCs w:val="24"/>
        </w:rPr>
        <w:t>9</w:t>
      </w:r>
      <w:r w:rsidRPr="00691D03">
        <w:rPr>
          <w:rFonts w:ascii="Arial" w:eastAsia="MS Mincho" w:hAnsi="Arial" w:cs="Arial"/>
          <w:sz w:val="24"/>
          <w:szCs w:val="24"/>
        </w:rPr>
        <w:t>-0</w:t>
      </w:r>
      <w:r w:rsidR="00046403" w:rsidRPr="00691D03">
        <w:rPr>
          <w:rFonts w:ascii="Arial" w:eastAsia="MS Mincho" w:hAnsi="Arial" w:cs="Arial"/>
          <w:sz w:val="24"/>
          <w:szCs w:val="24"/>
        </w:rPr>
        <w:t>4</w:t>
      </w:r>
      <w:r w:rsidRPr="00691D03">
        <w:rPr>
          <w:rFonts w:ascii="Arial" w:eastAsia="MS Mincho" w:hAnsi="Arial" w:cs="Arial"/>
          <w:sz w:val="24"/>
          <w:szCs w:val="24"/>
        </w:rPr>
        <w:t>/</w:t>
      </w:r>
      <w:r w:rsidR="00046403" w:rsidRPr="00691D03">
        <w:rPr>
          <w:rFonts w:ascii="Arial" w:eastAsia="MS Mincho" w:hAnsi="Arial" w:cs="Arial"/>
          <w:sz w:val="24"/>
          <w:szCs w:val="24"/>
        </w:rPr>
        <w:t>3</w:t>
      </w: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sz w:val="24"/>
          <w:szCs w:val="24"/>
        </w:rPr>
        <w:t>URBROJ: 2170/1-03-02/4-</w:t>
      </w:r>
      <w:r w:rsidR="00DE1692" w:rsidRPr="00691D03">
        <w:rPr>
          <w:rFonts w:ascii="Arial" w:eastAsia="MS Mincho" w:hAnsi="Arial" w:cs="Arial"/>
          <w:sz w:val="24"/>
          <w:szCs w:val="24"/>
        </w:rPr>
        <w:t>20</w:t>
      </w:r>
      <w:r w:rsidRPr="00691D03">
        <w:rPr>
          <w:rFonts w:ascii="Arial" w:eastAsia="MS Mincho" w:hAnsi="Arial" w:cs="Arial"/>
          <w:sz w:val="24"/>
          <w:szCs w:val="24"/>
        </w:rPr>
        <w:t>-</w:t>
      </w:r>
      <w:r w:rsidR="00046403" w:rsidRPr="00691D03">
        <w:rPr>
          <w:rFonts w:ascii="Arial" w:eastAsia="MS Mincho" w:hAnsi="Arial" w:cs="Arial"/>
          <w:sz w:val="24"/>
          <w:szCs w:val="24"/>
        </w:rPr>
        <w:t>6</w:t>
      </w:r>
    </w:p>
    <w:p w:rsidR="00424108" w:rsidRPr="00691D03" w:rsidRDefault="00424108" w:rsidP="00424108">
      <w:pPr>
        <w:pStyle w:val="PlainText"/>
        <w:rPr>
          <w:rFonts w:ascii="Arial" w:eastAsia="MS Mincho" w:hAnsi="Arial" w:cs="Arial"/>
          <w:sz w:val="24"/>
          <w:szCs w:val="24"/>
        </w:rPr>
      </w:pPr>
      <w:r w:rsidRPr="00691D03">
        <w:rPr>
          <w:rFonts w:ascii="Arial" w:eastAsia="MS Mincho" w:hAnsi="Arial" w:cs="Arial"/>
          <w:sz w:val="24"/>
          <w:szCs w:val="24"/>
        </w:rPr>
        <w:t xml:space="preserve">Crikvenica, </w:t>
      </w:r>
      <w:r w:rsidR="000D68F4">
        <w:rPr>
          <w:rFonts w:ascii="Arial" w:eastAsia="MS Mincho" w:hAnsi="Arial" w:cs="Arial"/>
          <w:sz w:val="24"/>
          <w:szCs w:val="24"/>
        </w:rPr>
        <w:t>0</w:t>
      </w:r>
      <w:r w:rsidR="001E1275">
        <w:rPr>
          <w:rFonts w:ascii="Arial" w:eastAsia="MS Mincho" w:hAnsi="Arial" w:cs="Arial"/>
          <w:sz w:val="24"/>
          <w:szCs w:val="24"/>
        </w:rPr>
        <w:t>7</w:t>
      </w:r>
      <w:r w:rsidRPr="00691D03">
        <w:rPr>
          <w:rFonts w:ascii="Arial" w:eastAsia="MS Mincho" w:hAnsi="Arial" w:cs="Arial"/>
          <w:sz w:val="24"/>
          <w:szCs w:val="24"/>
        </w:rPr>
        <w:t>.</w:t>
      </w:r>
      <w:r w:rsidR="000D68F4">
        <w:rPr>
          <w:rFonts w:ascii="Arial" w:eastAsia="MS Mincho" w:hAnsi="Arial" w:cs="Arial"/>
          <w:sz w:val="24"/>
          <w:szCs w:val="24"/>
        </w:rPr>
        <w:t xml:space="preserve"> svibnja </w:t>
      </w:r>
      <w:r w:rsidRPr="00691D03">
        <w:rPr>
          <w:rFonts w:ascii="Arial" w:eastAsia="MS Mincho" w:hAnsi="Arial" w:cs="Arial"/>
          <w:sz w:val="24"/>
          <w:szCs w:val="24"/>
        </w:rPr>
        <w:t>20</w:t>
      </w:r>
      <w:r w:rsidR="00DE1692" w:rsidRPr="00691D03">
        <w:rPr>
          <w:rFonts w:ascii="Arial" w:eastAsia="MS Mincho" w:hAnsi="Arial" w:cs="Arial"/>
          <w:sz w:val="24"/>
          <w:szCs w:val="24"/>
        </w:rPr>
        <w:t>20</w:t>
      </w:r>
      <w:r w:rsidRPr="00691D03">
        <w:rPr>
          <w:rFonts w:ascii="Arial" w:eastAsia="MS Mincho" w:hAnsi="Arial" w:cs="Arial"/>
          <w:sz w:val="24"/>
          <w:szCs w:val="24"/>
        </w:rPr>
        <w:t>.</w:t>
      </w:r>
    </w:p>
    <w:p w:rsidR="00E84ACF" w:rsidRPr="00691D03" w:rsidRDefault="00E84ACF" w:rsidP="00E84ACF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</w:rPr>
      </w:pPr>
    </w:p>
    <w:p w:rsidR="00E84ACF" w:rsidRPr="00691D03" w:rsidRDefault="00424108" w:rsidP="00486556">
      <w:pPr>
        <w:ind w:right="-110"/>
        <w:jc w:val="both"/>
        <w:rPr>
          <w:rFonts w:ascii="Arial" w:hAnsi="Arial" w:cs="Arial"/>
        </w:rPr>
      </w:pPr>
      <w:r w:rsidRPr="00691D03">
        <w:rPr>
          <w:rFonts w:ascii="Arial" w:hAnsi="Arial" w:cs="Arial"/>
        </w:rPr>
        <w:t>Primorsko</w:t>
      </w:r>
      <w:r w:rsidR="001A2454" w:rsidRPr="00691D03">
        <w:rPr>
          <w:rFonts w:ascii="Arial" w:hAnsi="Arial" w:cs="Arial"/>
        </w:rPr>
        <w:t>-</w:t>
      </w:r>
      <w:r w:rsidRPr="00691D03">
        <w:rPr>
          <w:rFonts w:ascii="Arial" w:hAnsi="Arial" w:cs="Arial"/>
        </w:rPr>
        <w:t xml:space="preserve">goranska županija, Upravni odjel za prostorno uređenje, graditeljstvo i zaštitu okoliša, Ispostava </w:t>
      </w:r>
      <w:r w:rsidR="00864333" w:rsidRPr="00691D03">
        <w:rPr>
          <w:rFonts w:ascii="Arial" w:hAnsi="Arial" w:cs="Arial"/>
        </w:rPr>
        <w:t xml:space="preserve">u </w:t>
      </w:r>
      <w:r w:rsidRPr="00691D03">
        <w:rPr>
          <w:rFonts w:ascii="Arial" w:hAnsi="Arial" w:cs="Arial"/>
        </w:rPr>
        <w:t>Crikvenic</w:t>
      </w:r>
      <w:r w:rsidR="00864333" w:rsidRPr="00691D03">
        <w:rPr>
          <w:rFonts w:ascii="Arial" w:hAnsi="Arial" w:cs="Arial"/>
        </w:rPr>
        <w:t>i,</w:t>
      </w:r>
      <w:r w:rsidRPr="00691D03">
        <w:rPr>
          <w:rFonts w:ascii="Arial" w:hAnsi="Arial" w:cs="Arial"/>
        </w:rPr>
        <w:t xml:space="preserve"> na temelju </w:t>
      </w:r>
      <w:r w:rsidR="00860B5A" w:rsidRPr="00691D03">
        <w:rPr>
          <w:rFonts w:ascii="Arial" w:hAnsi="Arial" w:cs="Arial"/>
        </w:rPr>
        <w:t xml:space="preserve">odredbe </w:t>
      </w:r>
      <w:r w:rsidR="00860B5A" w:rsidRPr="00691D03">
        <w:rPr>
          <w:rFonts w:ascii="Arial" w:eastAsia="MS Mincho" w:hAnsi="Arial" w:cs="Arial"/>
        </w:rPr>
        <w:t xml:space="preserve">članka </w:t>
      </w:r>
      <w:r w:rsidR="00EF2501" w:rsidRPr="00691D03">
        <w:rPr>
          <w:rFonts w:ascii="Arial" w:eastAsia="MS Mincho" w:hAnsi="Arial" w:cs="Arial"/>
        </w:rPr>
        <w:t xml:space="preserve">142. stavak 1. Zakona o prostornom uređenju </w:t>
      </w:r>
      <w:r w:rsidR="00860B5A" w:rsidRPr="00691D03">
        <w:rPr>
          <w:rFonts w:ascii="Arial" w:hAnsi="Arial" w:cs="Arial"/>
        </w:rPr>
        <w:t>(''Narodne novine“ broj: 153/13</w:t>
      </w:r>
      <w:r w:rsidR="00C36B48" w:rsidRPr="00691D03">
        <w:rPr>
          <w:rFonts w:ascii="Arial" w:hAnsi="Arial" w:cs="Arial"/>
        </w:rPr>
        <w:t>, 65/17</w:t>
      </w:r>
      <w:r w:rsidR="00DE1692" w:rsidRPr="00691D03">
        <w:rPr>
          <w:rFonts w:ascii="Arial" w:hAnsi="Arial" w:cs="Arial"/>
        </w:rPr>
        <w:t>, 114/18, 39/19, 98/19</w:t>
      </w:r>
      <w:r w:rsidR="00860B5A" w:rsidRPr="00691D03">
        <w:rPr>
          <w:rFonts w:ascii="Arial" w:hAnsi="Arial" w:cs="Arial"/>
        </w:rPr>
        <w:t xml:space="preserve">), </w:t>
      </w:r>
      <w:r w:rsidR="00860B5A" w:rsidRPr="00691D03">
        <w:rPr>
          <w:rFonts w:ascii="Arial" w:eastAsia="MS Mincho" w:hAnsi="Arial" w:cs="Arial"/>
        </w:rPr>
        <w:t xml:space="preserve">u postupku izdavanja </w:t>
      </w:r>
      <w:r w:rsidR="00046403" w:rsidRPr="00691D03">
        <w:rPr>
          <w:rFonts w:ascii="Arial" w:eastAsia="MS Mincho" w:hAnsi="Arial" w:cs="Arial"/>
        </w:rPr>
        <w:t>izmjene i dopune l</w:t>
      </w:r>
      <w:r w:rsidR="00EF2501" w:rsidRPr="00691D03">
        <w:rPr>
          <w:rFonts w:ascii="Arial" w:eastAsia="MS Mincho" w:hAnsi="Arial" w:cs="Arial"/>
        </w:rPr>
        <w:t>okacijske</w:t>
      </w:r>
      <w:r w:rsidR="00860B5A" w:rsidRPr="00691D03">
        <w:rPr>
          <w:rFonts w:ascii="Arial" w:eastAsia="MS Mincho" w:hAnsi="Arial" w:cs="Arial"/>
        </w:rPr>
        <w:t xml:space="preserve"> dozvole </w:t>
      </w:r>
      <w:bookmarkStart w:id="0" w:name="OLE_LINK1"/>
      <w:bookmarkStart w:id="1" w:name="OLE_LINK2"/>
      <w:bookmarkStart w:id="2" w:name="OLE_LINK5"/>
      <w:bookmarkStart w:id="3" w:name="OLE_LINK6"/>
      <w:r w:rsidR="0040165C" w:rsidRPr="00691D03">
        <w:rPr>
          <w:rFonts w:ascii="Arial" w:hAnsi="Arial" w:cs="Arial"/>
        </w:rPr>
        <w:t>koj</w:t>
      </w:r>
      <w:bookmarkEnd w:id="0"/>
      <w:bookmarkEnd w:id="1"/>
      <w:r w:rsidR="0040165C" w:rsidRPr="00691D03">
        <w:rPr>
          <w:rFonts w:ascii="Arial" w:hAnsi="Arial" w:cs="Arial"/>
        </w:rPr>
        <w:t xml:space="preserve">u je zatražio </w:t>
      </w:r>
      <w:r w:rsidR="001A2589">
        <w:rPr>
          <w:rFonts w:ascii="Arial" w:hAnsi="Arial" w:cs="Arial"/>
        </w:rPr>
        <w:t>podnositelj zahtjeva:</w:t>
      </w:r>
      <w:r w:rsidR="000B7BFA" w:rsidRPr="00691D03">
        <w:rPr>
          <w:rFonts w:ascii="Arial" w:hAnsi="Arial" w:cs="Arial"/>
        </w:rPr>
        <w:t xml:space="preserve"> </w:t>
      </w:r>
      <w:r w:rsidR="00046403" w:rsidRPr="00691D03">
        <w:rPr>
          <w:rFonts w:ascii="Arial" w:hAnsi="Arial" w:cs="Arial"/>
        </w:rPr>
        <w:t>KRALJEVIĆ ULAGANJE I GRADITELJSTVO d.o.o., Zagreb, I. B. Mažuranić 23</w:t>
      </w:r>
      <w:bookmarkEnd w:id="2"/>
      <w:bookmarkEnd w:id="3"/>
    </w:p>
    <w:p w:rsidR="001A2454" w:rsidRPr="00691D03" w:rsidRDefault="001A2454" w:rsidP="00864333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</w:p>
    <w:p w:rsidR="00E84ACF" w:rsidRPr="00691D03" w:rsidRDefault="00E84ACF" w:rsidP="00864333">
      <w:pPr>
        <w:tabs>
          <w:tab w:val="left" w:pos="0"/>
        </w:tabs>
        <w:jc w:val="center"/>
        <w:rPr>
          <w:rFonts w:ascii="Arial" w:eastAsia="MS Mincho" w:hAnsi="Arial" w:cs="Arial"/>
          <w:b/>
        </w:rPr>
      </w:pPr>
      <w:r w:rsidRPr="00691D03">
        <w:rPr>
          <w:rFonts w:ascii="Arial" w:eastAsia="MS Mincho" w:hAnsi="Arial" w:cs="Arial"/>
          <w:b/>
        </w:rPr>
        <w:t>P O Z I V A</w:t>
      </w:r>
    </w:p>
    <w:p w:rsidR="00E84ACF" w:rsidRPr="00691D03" w:rsidRDefault="00D00D86" w:rsidP="00D00D86">
      <w:pPr>
        <w:jc w:val="center"/>
        <w:rPr>
          <w:rFonts w:ascii="Arial" w:eastAsia="MS Mincho" w:hAnsi="Arial" w:cs="Arial"/>
          <w:b/>
        </w:rPr>
      </w:pPr>
      <w:r w:rsidRPr="00691D03">
        <w:rPr>
          <w:rFonts w:ascii="Arial" w:eastAsia="MS Mincho" w:hAnsi="Arial" w:cs="Arial"/>
          <w:b/>
        </w:rPr>
        <w:t xml:space="preserve">na uvid u </w:t>
      </w:r>
      <w:r w:rsidR="006C107C" w:rsidRPr="00691D03">
        <w:rPr>
          <w:rFonts w:ascii="Arial" w:eastAsia="MS Mincho" w:hAnsi="Arial" w:cs="Arial"/>
          <w:b/>
        </w:rPr>
        <w:t>spis predmeta</w:t>
      </w:r>
      <w:r w:rsidR="001B488C" w:rsidRPr="00691D03">
        <w:rPr>
          <w:rFonts w:ascii="Arial" w:eastAsia="MS Mincho" w:hAnsi="Arial" w:cs="Arial"/>
          <w:b/>
        </w:rPr>
        <w:t>,</w:t>
      </w:r>
      <w:r w:rsidRPr="00691D03">
        <w:rPr>
          <w:rFonts w:ascii="Arial" w:eastAsia="MS Mincho" w:hAnsi="Arial" w:cs="Arial"/>
          <w:b/>
        </w:rPr>
        <w:t xml:space="preserve"> radi izjašnjenja</w:t>
      </w:r>
    </w:p>
    <w:p w:rsidR="00D00D86" w:rsidRPr="00691D03" w:rsidRDefault="00D00D86" w:rsidP="00D00D86">
      <w:pPr>
        <w:jc w:val="center"/>
        <w:rPr>
          <w:rFonts w:ascii="Arial" w:eastAsia="MS Mincho" w:hAnsi="Arial" w:cs="Arial"/>
        </w:rPr>
      </w:pPr>
    </w:p>
    <w:p w:rsidR="00E84ACF" w:rsidRPr="00691D03" w:rsidRDefault="00C36B48" w:rsidP="000464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1D03">
        <w:rPr>
          <w:rFonts w:ascii="Arial" w:eastAsia="MS Mincho" w:hAnsi="Arial" w:cs="Arial"/>
        </w:rPr>
        <w:t xml:space="preserve">podnositelja zahtjeva, </w:t>
      </w:r>
      <w:r w:rsidR="00046403" w:rsidRPr="00691D03">
        <w:rPr>
          <w:rFonts w:ascii="Arial" w:eastAsia="MS Mincho" w:hAnsi="Arial" w:cs="Arial"/>
        </w:rPr>
        <w:t xml:space="preserve">vlasnike nekretnina za koje se izdaje </w:t>
      </w:r>
      <w:r w:rsidR="000D68F4">
        <w:rPr>
          <w:rFonts w:ascii="Arial" w:eastAsia="MS Mincho" w:hAnsi="Arial" w:cs="Arial"/>
        </w:rPr>
        <w:t xml:space="preserve">izmjena i dopuna </w:t>
      </w:r>
      <w:r w:rsidR="00046403" w:rsidRPr="00691D03">
        <w:rPr>
          <w:rFonts w:ascii="Arial" w:eastAsia="MS Mincho" w:hAnsi="Arial" w:cs="Arial"/>
        </w:rPr>
        <w:t>lokacijsk</w:t>
      </w:r>
      <w:r w:rsidR="000D68F4">
        <w:rPr>
          <w:rFonts w:ascii="Arial" w:eastAsia="MS Mincho" w:hAnsi="Arial" w:cs="Arial"/>
        </w:rPr>
        <w:t>e</w:t>
      </w:r>
      <w:r w:rsidR="00046403" w:rsidRPr="00691D03">
        <w:rPr>
          <w:rFonts w:ascii="Arial" w:eastAsia="MS Mincho" w:hAnsi="Arial" w:cs="Arial"/>
        </w:rPr>
        <w:t xml:space="preserve"> dozvol</w:t>
      </w:r>
      <w:r w:rsidR="000D68F4">
        <w:rPr>
          <w:rFonts w:ascii="Arial" w:eastAsia="MS Mincho" w:hAnsi="Arial" w:cs="Arial"/>
        </w:rPr>
        <w:t>e</w:t>
      </w:r>
      <w:r w:rsidR="00046403" w:rsidRPr="00691D03">
        <w:rPr>
          <w:rFonts w:ascii="Arial" w:eastAsia="MS Mincho" w:hAnsi="Arial" w:cs="Arial"/>
        </w:rPr>
        <w:t xml:space="preserve"> i nositelje drugih stvarnih prava na tim nekretninama te vlasnike i nositelje drugih stvarnih prava na nekretninama koje neposredno graniče s nekretninama za koje se izdaje </w:t>
      </w:r>
      <w:r w:rsidR="000D68F4">
        <w:rPr>
          <w:rFonts w:ascii="Arial" w:eastAsia="MS Mincho" w:hAnsi="Arial" w:cs="Arial"/>
        </w:rPr>
        <w:t xml:space="preserve">izmjena i dopuna </w:t>
      </w:r>
      <w:r w:rsidR="000D68F4" w:rsidRPr="00691D03">
        <w:rPr>
          <w:rFonts w:ascii="Arial" w:eastAsia="MS Mincho" w:hAnsi="Arial" w:cs="Arial"/>
        </w:rPr>
        <w:t>lokacijsk</w:t>
      </w:r>
      <w:r w:rsidR="000D68F4">
        <w:rPr>
          <w:rFonts w:ascii="Arial" w:eastAsia="MS Mincho" w:hAnsi="Arial" w:cs="Arial"/>
        </w:rPr>
        <w:t>e</w:t>
      </w:r>
      <w:r w:rsidR="000D68F4" w:rsidRPr="00691D03">
        <w:rPr>
          <w:rFonts w:ascii="Arial" w:eastAsia="MS Mincho" w:hAnsi="Arial" w:cs="Arial"/>
        </w:rPr>
        <w:t xml:space="preserve"> dozvol</w:t>
      </w:r>
      <w:r w:rsidR="000D68F4">
        <w:rPr>
          <w:rFonts w:ascii="Arial" w:eastAsia="MS Mincho" w:hAnsi="Arial" w:cs="Arial"/>
        </w:rPr>
        <w:t>e</w:t>
      </w:r>
      <w:r w:rsidR="000D68F4" w:rsidRPr="00691D03">
        <w:rPr>
          <w:rFonts w:ascii="Arial" w:eastAsia="MS Mincho" w:hAnsi="Arial" w:cs="Arial"/>
        </w:rPr>
        <w:t xml:space="preserve"> </w:t>
      </w:r>
      <w:r w:rsidRPr="00691D03">
        <w:rPr>
          <w:rFonts w:ascii="Arial" w:eastAsia="MS Mincho" w:hAnsi="Arial" w:cs="Arial"/>
        </w:rPr>
        <w:t xml:space="preserve">za </w:t>
      </w:r>
      <w:r w:rsidR="00046403" w:rsidRPr="00691D03">
        <w:rPr>
          <w:rFonts w:ascii="Arial" w:eastAsia="MS Mincho" w:hAnsi="Arial" w:cs="Arial"/>
        </w:rPr>
        <w:t>građenje slobodnostojeće višestambene zgrade u Crikvenici</w:t>
      </w:r>
      <w:r w:rsidR="00293D93" w:rsidRPr="00691D03">
        <w:rPr>
          <w:rFonts w:ascii="Arial" w:eastAsia="MS Mincho" w:hAnsi="Arial" w:cs="Arial"/>
        </w:rPr>
        <w:t xml:space="preserve"> </w:t>
      </w:r>
      <w:r w:rsidR="0093259D" w:rsidRPr="00691D03">
        <w:rPr>
          <w:rFonts w:ascii="Arial" w:hAnsi="Arial" w:cs="Arial"/>
        </w:rPr>
        <w:t xml:space="preserve">na k.č. </w:t>
      </w:r>
      <w:r w:rsidR="00293D93" w:rsidRPr="00691D03">
        <w:rPr>
          <w:rFonts w:ascii="Arial" w:hAnsi="Arial" w:cs="Arial"/>
        </w:rPr>
        <w:t>6167/4</w:t>
      </w:r>
      <w:r w:rsidR="001A2589">
        <w:rPr>
          <w:rFonts w:ascii="Arial" w:hAnsi="Arial" w:cs="Arial"/>
        </w:rPr>
        <w:t xml:space="preserve"> (zk.č. 4917)</w:t>
      </w:r>
      <w:r w:rsidR="00293D93" w:rsidRPr="00691D03">
        <w:rPr>
          <w:rFonts w:ascii="Arial" w:hAnsi="Arial" w:cs="Arial"/>
        </w:rPr>
        <w:t xml:space="preserve"> i </w:t>
      </w:r>
      <w:r w:rsidR="001A2589">
        <w:rPr>
          <w:rFonts w:ascii="Arial" w:hAnsi="Arial" w:cs="Arial"/>
        </w:rPr>
        <w:t xml:space="preserve">dijelu k.č. </w:t>
      </w:r>
      <w:r w:rsidR="00293D93" w:rsidRPr="00691D03">
        <w:rPr>
          <w:rFonts w:ascii="Arial" w:hAnsi="Arial" w:cs="Arial"/>
        </w:rPr>
        <w:t xml:space="preserve">6185 </w:t>
      </w:r>
      <w:r w:rsidR="00024AD0" w:rsidRPr="00691D03">
        <w:rPr>
          <w:rFonts w:ascii="Arial" w:hAnsi="Arial" w:cs="Arial"/>
        </w:rPr>
        <w:t xml:space="preserve">k.o. </w:t>
      </w:r>
      <w:r w:rsidR="00293D93" w:rsidRPr="00691D03">
        <w:rPr>
          <w:rFonts w:ascii="Arial" w:hAnsi="Arial" w:cs="Arial"/>
        </w:rPr>
        <w:t>Crikvenica,</w:t>
      </w:r>
      <w:r w:rsidR="00024AD0" w:rsidRPr="00691D03">
        <w:rPr>
          <w:rFonts w:ascii="Arial" w:hAnsi="Arial" w:cs="Arial"/>
        </w:rPr>
        <w:t xml:space="preserve"> </w:t>
      </w:r>
      <w:r w:rsidR="003E19DD" w:rsidRPr="00691D03">
        <w:rPr>
          <w:rFonts w:ascii="Arial" w:hAnsi="Arial" w:cs="Arial"/>
        </w:rPr>
        <w:t xml:space="preserve">da izvrše uvid u </w:t>
      </w:r>
      <w:r w:rsidR="001A2454" w:rsidRPr="00691D03">
        <w:rPr>
          <w:rFonts w:ascii="Arial" w:hAnsi="Arial" w:cs="Arial"/>
        </w:rPr>
        <w:t>spis predmeta</w:t>
      </w:r>
      <w:r w:rsidR="003E19DD" w:rsidRPr="00691D03">
        <w:rPr>
          <w:rFonts w:ascii="Arial" w:hAnsi="Arial" w:cs="Arial"/>
        </w:rPr>
        <w:t xml:space="preserve"> radi izjašnjenja.</w:t>
      </w:r>
    </w:p>
    <w:p w:rsidR="000D68F4" w:rsidRDefault="000D68F4" w:rsidP="00E84ACF">
      <w:pPr>
        <w:pStyle w:val="PlainText"/>
        <w:rPr>
          <w:rFonts w:ascii="Arial" w:hAnsi="Arial" w:cs="Arial"/>
          <w:sz w:val="24"/>
          <w:szCs w:val="24"/>
        </w:rPr>
      </w:pPr>
    </w:p>
    <w:p w:rsidR="00E84ACF" w:rsidRPr="00691D03" w:rsidRDefault="000D68F4" w:rsidP="00E84ACF">
      <w:pPr>
        <w:pStyle w:val="PlainText"/>
        <w:rPr>
          <w:rFonts w:ascii="Arial" w:hAnsi="Arial" w:cs="Arial"/>
          <w:sz w:val="24"/>
          <w:szCs w:val="24"/>
        </w:rPr>
      </w:pPr>
      <w:r w:rsidRPr="001A2454">
        <w:rPr>
          <w:rFonts w:ascii="Arial" w:hAnsi="Arial" w:cs="Arial"/>
          <w:sz w:val="24"/>
          <w:szCs w:val="24"/>
        </w:rPr>
        <w:t>Uvid u spis predmeta može izvršiti osoba koja dokaže da ima svojstvo stranke</w:t>
      </w:r>
      <w:r w:rsidR="00794D13">
        <w:rPr>
          <w:rFonts w:ascii="Arial" w:hAnsi="Arial" w:cs="Arial"/>
          <w:sz w:val="24"/>
          <w:szCs w:val="24"/>
        </w:rPr>
        <w:t>,</w:t>
      </w:r>
      <w:r w:rsidRPr="001A2454">
        <w:rPr>
          <w:rFonts w:ascii="Arial" w:hAnsi="Arial" w:cs="Arial"/>
          <w:sz w:val="24"/>
          <w:szCs w:val="24"/>
        </w:rPr>
        <w:t xml:space="preserve"> osobno ili putem opunomoćenika</w:t>
      </w:r>
      <w:r w:rsidR="00794D1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dana </w:t>
      </w:r>
      <w:r w:rsidR="003C0369">
        <w:rPr>
          <w:rFonts w:ascii="Arial" w:hAnsi="Arial" w:cs="Arial"/>
          <w:sz w:val="24"/>
          <w:szCs w:val="24"/>
        </w:rPr>
        <w:t>1</w:t>
      </w:r>
      <w:r w:rsidR="001E1275">
        <w:rPr>
          <w:rFonts w:ascii="Arial" w:hAnsi="Arial" w:cs="Arial"/>
          <w:sz w:val="24"/>
          <w:szCs w:val="24"/>
        </w:rPr>
        <w:t>9</w:t>
      </w:r>
      <w:r w:rsidRPr="00691D03">
        <w:rPr>
          <w:rFonts w:ascii="Arial" w:hAnsi="Arial" w:cs="Arial"/>
          <w:sz w:val="24"/>
          <w:szCs w:val="24"/>
        </w:rPr>
        <w:t xml:space="preserve">. svibnja 2020. </w:t>
      </w:r>
      <w:r w:rsidR="003C0369">
        <w:rPr>
          <w:rFonts w:ascii="Arial" w:hAnsi="Arial" w:cs="Arial"/>
          <w:sz w:val="24"/>
          <w:szCs w:val="24"/>
        </w:rPr>
        <w:t>g</w:t>
      </w:r>
      <w:r w:rsidRPr="00691D03">
        <w:rPr>
          <w:rFonts w:ascii="Arial" w:hAnsi="Arial" w:cs="Arial"/>
          <w:sz w:val="24"/>
          <w:szCs w:val="24"/>
        </w:rPr>
        <w:t>odine</w:t>
      </w:r>
      <w:r w:rsidR="00FF38FA">
        <w:rPr>
          <w:rFonts w:ascii="Arial" w:hAnsi="Arial" w:cs="Arial"/>
          <w:sz w:val="24"/>
          <w:szCs w:val="24"/>
        </w:rPr>
        <w:t>,</w:t>
      </w:r>
      <w:r w:rsidR="00FF38FA" w:rsidRPr="00FF38FA">
        <w:rPr>
          <w:rFonts w:ascii="Arial" w:hAnsi="Arial" w:cs="Arial"/>
          <w:sz w:val="24"/>
          <w:szCs w:val="24"/>
        </w:rPr>
        <w:t xml:space="preserve"> </w:t>
      </w:r>
      <w:r w:rsidR="00FF38FA" w:rsidRPr="001A2454">
        <w:rPr>
          <w:rFonts w:ascii="Arial" w:hAnsi="Arial" w:cs="Arial"/>
          <w:sz w:val="24"/>
          <w:szCs w:val="24"/>
        </w:rPr>
        <w:t xml:space="preserve">u prostorijama Upravnoga odjela za prostorno uređenje, graditeljstvo i zaštitu okoliša, Ispostava u Crikvenici, Crikvenica, Ulica </w:t>
      </w:r>
      <w:r w:rsidR="001E1275">
        <w:rPr>
          <w:rFonts w:ascii="Arial" w:hAnsi="Arial" w:cs="Arial"/>
          <w:sz w:val="24"/>
          <w:szCs w:val="24"/>
        </w:rPr>
        <w:t>k</w:t>
      </w:r>
      <w:r w:rsidR="00FF38FA" w:rsidRPr="001A2454">
        <w:rPr>
          <w:rFonts w:ascii="Arial" w:hAnsi="Arial" w:cs="Arial"/>
          <w:sz w:val="24"/>
          <w:szCs w:val="24"/>
        </w:rPr>
        <w:t>ralja Tomislava 85a</w:t>
      </w:r>
      <w:r>
        <w:rPr>
          <w:rFonts w:ascii="Arial" w:hAnsi="Arial" w:cs="Arial"/>
          <w:sz w:val="24"/>
          <w:szCs w:val="24"/>
        </w:rPr>
        <w:t>.</w:t>
      </w:r>
    </w:p>
    <w:p w:rsidR="00516829" w:rsidRPr="00691D03" w:rsidRDefault="00293D93" w:rsidP="00E84ACF">
      <w:pPr>
        <w:pStyle w:val="PlainText"/>
        <w:rPr>
          <w:rFonts w:ascii="Arial" w:hAnsi="Arial" w:cs="Arial"/>
          <w:sz w:val="24"/>
          <w:szCs w:val="24"/>
        </w:rPr>
      </w:pPr>
      <w:r w:rsidRPr="00691D03">
        <w:rPr>
          <w:rFonts w:ascii="Arial" w:hAnsi="Arial" w:cs="Arial"/>
          <w:sz w:val="24"/>
          <w:szCs w:val="24"/>
        </w:rPr>
        <w:t xml:space="preserve">Pozivaju se stranke </w:t>
      </w:r>
      <w:r w:rsidR="00691D03" w:rsidRPr="00691D03">
        <w:rPr>
          <w:rFonts w:ascii="Arial" w:hAnsi="Arial" w:cs="Arial"/>
          <w:sz w:val="24"/>
          <w:szCs w:val="24"/>
        </w:rPr>
        <w:t xml:space="preserve">koje namjeravaju izvršiti uvid u spis predmeta, </w:t>
      </w:r>
      <w:r w:rsidRPr="00691D03">
        <w:rPr>
          <w:rFonts w:ascii="Arial" w:hAnsi="Arial" w:cs="Arial"/>
          <w:sz w:val="24"/>
          <w:szCs w:val="24"/>
        </w:rPr>
        <w:t>da se</w:t>
      </w:r>
      <w:r w:rsidR="003B79B9" w:rsidRPr="00691D03">
        <w:rPr>
          <w:rFonts w:ascii="Arial" w:hAnsi="Arial" w:cs="Arial"/>
          <w:sz w:val="24"/>
          <w:szCs w:val="24"/>
        </w:rPr>
        <w:t xml:space="preserve"> čim </w:t>
      </w:r>
      <w:r w:rsidR="003C0369">
        <w:rPr>
          <w:rFonts w:ascii="Arial" w:hAnsi="Arial" w:cs="Arial"/>
          <w:sz w:val="24"/>
          <w:szCs w:val="24"/>
        </w:rPr>
        <w:t>prije</w:t>
      </w:r>
      <w:r w:rsidR="003B79B9" w:rsidRPr="00691D03">
        <w:rPr>
          <w:rFonts w:ascii="Arial" w:hAnsi="Arial" w:cs="Arial"/>
          <w:sz w:val="24"/>
          <w:szCs w:val="24"/>
        </w:rPr>
        <w:t>, a najkasnije</w:t>
      </w:r>
      <w:r w:rsidR="00516829" w:rsidRPr="00691D03">
        <w:rPr>
          <w:rFonts w:ascii="Arial" w:hAnsi="Arial" w:cs="Arial"/>
          <w:sz w:val="24"/>
          <w:szCs w:val="24"/>
        </w:rPr>
        <w:t xml:space="preserve"> do </w:t>
      </w:r>
      <w:r w:rsidR="00691D03" w:rsidRPr="00691D03">
        <w:rPr>
          <w:rFonts w:ascii="Arial" w:hAnsi="Arial" w:cs="Arial"/>
          <w:sz w:val="24"/>
          <w:szCs w:val="24"/>
        </w:rPr>
        <w:t xml:space="preserve">dana određenoga za uvid, </w:t>
      </w:r>
      <w:r w:rsidRPr="00691D03">
        <w:rPr>
          <w:rFonts w:ascii="Arial" w:hAnsi="Arial" w:cs="Arial"/>
          <w:sz w:val="24"/>
          <w:szCs w:val="24"/>
        </w:rPr>
        <w:t xml:space="preserve">jave ovom upravnom tijelu na neki od </w:t>
      </w:r>
      <w:r w:rsidR="00516829" w:rsidRPr="00691D03">
        <w:rPr>
          <w:rFonts w:ascii="Arial" w:hAnsi="Arial" w:cs="Arial"/>
          <w:sz w:val="24"/>
          <w:szCs w:val="24"/>
        </w:rPr>
        <w:t>niže navedenih načina</w:t>
      </w:r>
      <w:r w:rsidR="00FF38FA">
        <w:rPr>
          <w:rFonts w:ascii="Arial" w:hAnsi="Arial" w:cs="Arial"/>
          <w:sz w:val="24"/>
          <w:szCs w:val="24"/>
        </w:rPr>
        <w:t>:</w:t>
      </w:r>
    </w:p>
    <w:p w:rsidR="003B79B9" w:rsidRPr="00E2778E" w:rsidRDefault="003C0369" w:rsidP="00FF38FA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p</w:t>
      </w:r>
      <w:r w:rsidR="003B79B9" w:rsidRPr="00FF38FA">
        <w:rPr>
          <w:rFonts w:ascii="Arial" w:eastAsia="MS Mincho" w:hAnsi="Arial" w:cs="Arial"/>
          <w:bCs/>
        </w:rPr>
        <w:t xml:space="preserve">utem elektroničke pošte na adresu: </w:t>
      </w:r>
      <w:hyperlink r:id="rId9" w:history="1">
        <w:r w:rsidR="003B79B9" w:rsidRPr="00FF38FA">
          <w:rPr>
            <w:rStyle w:val="Hyperlink"/>
            <w:rFonts w:ascii="Arial" w:eastAsia="MS Mincho" w:hAnsi="Arial" w:cs="Arial"/>
            <w:bCs/>
          </w:rPr>
          <w:t>zvonimir.marusic@pgz.hr</w:t>
        </w:r>
      </w:hyperlink>
    </w:p>
    <w:p w:rsidR="00E2778E" w:rsidRDefault="00E2778E" w:rsidP="00E2778E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 xml:space="preserve">pisanim putem na adresu: </w:t>
      </w:r>
      <w:r w:rsidRPr="006F1744">
        <w:rPr>
          <w:rFonts w:ascii="Arial" w:eastAsia="MS Mincho" w:hAnsi="Arial" w:cs="Arial"/>
          <w:bCs/>
        </w:rPr>
        <w:t>Primorsko</w:t>
      </w:r>
      <w:r>
        <w:rPr>
          <w:rFonts w:ascii="Arial" w:eastAsia="MS Mincho" w:hAnsi="Arial" w:cs="Arial"/>
          <w:bCs/>
        </w:rPr>
        <w:t xml:space="preserve">-goranska županija, </w:t>
      </w:r>
      <w:r w:rsidRPr="003B79B9">
        <w:rPr>
          <w:rFonts w:ascii="Arial" w:eastAsia="MS Mincho" w:hAnsi="Arial" w:cs="Arial"/>
          <w:bCs/>
        </w:rPr>
        <w:t>Upravn</w:t>
      </w:r>
      <w:r>
        <w:rPr>
          <w:rFonts w:ascii="Arial" w:eastAsia="MS Mincho" w:hAnsi="Arial" w:cs="Arial"/>
          <w:bCs/>
        </w:rPr>
        <w:t>i</w:t>
      </w:r>
      <w:r w:rsidRPr="003B79B9">
        <w:rPr>
          <w:rFonts w:ascii="Arial" w:eastAsia="MS Mincho" w:hAnsi="Arial" w:cs="Arial"/>
          <w:bCs/>
        </w:rPr>
        <w:t xml:space="preserve"> odjel za prostorno uređenje, graditeljstvo i zaštitu okoliša, Ispostava u Crikvenici, Crikvenica, Ulica kralja Tomislava 85a</w:t>
      </w:r>
    </w:p>
    <w:p w:rsidR="001E1275" w:rsidRDefault="001E1275" w:rsidP="00E2778E">
      <w:pPr>
        <w:pStyle w:val="ListParagraph"/>
        <w:numPr>
          <w:ilvl w:val="0"/>
          <w:numId w:val="22"/>
        </w:numPr>
        <w:spacing w:before="120"/>
        <w:jc w:val="both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u utorak, 1</w:t>
      </w:r>
      <w:r w:rsidR="00D10F84">
        <w:rPr>
          <w:rFonts w:ascii="Arial" w:eastAsia="MS Mincho" w:hAnsi="Arial" w:cs="Arial"/>
          <w:bCs/>
        </w:rPr>
        <w:t>9</w:t>
      </w:r>
      <w:r>
        <w:rPr>
          <w:rFonts w:ascii="Arial" w:eastAsia="MS Mincho" w:hAnsi="Arial" w:cs="Arial"/>
          <w:bCs/>
        </w:rPr>
        <w:t>. svibnja 2020., od 08:30 do 15:30 sati, na telefon: 051/351 368</w:t>
      </w:r>
    </w:p>
    <w:p w:rsidR="00FF38FA" w:rsidRPr="00691D03" w:rsidRDefault="00FF38FA" w:rsidP="003C0369">
      <w:pPr>
        <w:pStyle w:val="PlainText"/>
        <w:spacing w:before="120"/>
        <w:rPr>
          <w:rFonts w:ascii="Arial" w:hAnsi="Arial" w:cs="Arial"/>
          <w:sz w:val="24"/>
          <w:szCs w:val="24"/>
        </w:rPr>
      </w:pPr>
      <w:r w:rsidRPr="00691D03">
        <w:rPr>
          <w:rFonts w:ascii="Arial" w:hAnsi="Arial" w:cs="Arial"/>
          <w:sz w:val="24"/>
          <w:szCs w:val="24"/>
        </w:rPr>
        <w:t xml:space="preserve">radi dogovora o točnom terminu i načinu obavljanja uvida u spis predmeta, </w:t>
      </w:r>
      <w:r w:rsidR="001E1275">
        <w:rPr>
          <w:rFonts w:ascii="Arial" w:hAnsi="Arial" w:cs="Arial"/>
          <w:sz w:val="24"/>
          <w:szCs w:val="24"/>
        </w:rPr>
        <w:t xml:space="preserve">a </w:t>
      </w:r>
      <w:r w:rsidRPr="00691D03">
        <w:rPr>
          <w:rFonts w:ascii="Arial" w:hAnsi="Arial" w:cs="Arial"/>
          <w:sz w:val="24"/>
          <w:szCs w:val="24"/>
        </w:rPr>
        <w:t xml:space="preserve">s obzirom na trenutnu epidemiološku situaciju i propisane mjere Stožera civilne zaštite, </w:t>
      </w:r>
      <w:r w:rsidR="00794D13">
        <w:rPr>
          <w:rFonts w:ascii="Arial" w:hAnsi="Arial" w:cs="Arial"/>
          <w:sz w:val="24"/>
          <w:szCs w:val="24"/>
        </w:rPr>
        <w:t>sve</w:t>
      </w:r>
      <w:r>
        <w:rPr>
          <w:rFonts w:ascii="Arial" w:hAnsi="Arial" w:cs="Arial"/>
          <w:sz w:val="24"/>
          <w:szCs w:val="24"/>
        </w:rPr>
        <w:t xml:space="preserve"> u </w:t>
      </w:r>
      <w:r w:rsidR="003C0369">
        <w:rPr>
          <w:rFonts w:ascii="Arial" w:hAnsi="Arial" w:cs="Arial"/>
          <w:sz w:val="24"/>
          <w:szCs w:val="24"/>
        </w:rPr>
        <w:t xml:space="preserve">cilju </w:t>
      </w:r>
      <w:r>
        <w:rPr>
          <w:rFonts w:ascii="Arial" w:hAnsi="Arial" w:cs="Arial"/>
          <w:sz w:val="24"/>
          <w:szCs w:val="24"/>
        </w:rPr>
        <w:t>sprječavanju širenja bolesti izazvane virusom COVID-19</w:t>
      </w:r>
      <w:r w:rsidRPr="00691D03">
        <w:rPr>
          <w:rFonts w:ascii="Arial" w:hAnsi="Arial" w:cs="Arial"/>
          <w:sz w:val="24"/>
          <w:szCs w:val="24"/>
        </w:rPr>
        <w:t xml:space="preserve"> (dezinfekcija prostora, prijem stranaka u </w:t>
      </w:r>
      <w:r>
        <w:rPr>
          <w:rFonts w:ascii="Arial" w:hAnsi="Arial" w:cs="Arial"/>
          <w:sz w:val="24"/>
          <w:szCs w:val="24"/>
        </w:rPr>
        <w:t>razmaku</w:t>
      </w:r>
      <w:r w:rsidRPr="00691D03">
        <w:rPr>
          <w:rFonts w:ascii="Arial" w:hAnsi="Arial" w:cs="Arial"/>
          <w:sz w:val="24"/>
          <w:szCs w:val="24"/>
        </w:rPr>
        <w:t xml:space="preserve"> od pola sata i sl.).</w:t>
      </w:r>
    </w:p>
    <w:p w:rsidR="003C0369" w:rsidRDefault="003C0369" w:rsidP="003C0369">
      <w:pPr>
        <w:jc w:val="both"/>
        <w:rPr>
          <w:rFonts w:ascii="Arial" w:eastAsia="MS Mincho" w:hAnsi="Arial" w:cs="Arial"/>
        </w:rPr>
      </w:pPr>
    </w:p>
    <w:p w:rsidR="003C0369" w:rsidRPr="00691D03" w:rsidRDefault="003C0369" w:rsidP="003C0369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Izmjena i dopuna lokacijske</w:t>
      </w:r>
      <w:r w:rsidRPr="00691D03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e</w:t>
      </w:r>
      <w:r w:rsidRPr="00691D03">
        <w:rPr>
          <w:rFonts w:ascii="Arial" w:eastAsia="MS Mincho" w:hAnsi="Arial" w:cs="Arial"/>
        </w:rPr>
        <w:t xml:space="preserve"> može se izdati iako se stranke ne odazovu pozivu.</w:t>
      </w:r>
    </w:p>
    <w:p w:rsidR="00CB583D" w:rsidRPr="003C0369" w:rsidRDefault="00CB583D" w:rsidP="00CB583D">
      <w:pPr>
        <w:jc w:val="both"/>
        <w:rPr>
          <w:rFonts w:ascii="Arial" w:eastAsia="MS Mincho" w:hAnsi="Arial" w:cs="Arial"/>
          <w:bCs/>
          <w:sz w:val="20"/>
          <w:szCs w:val="20"/>
        </w:rPr>
      </w:pPr>
      <w:r w:rsidRPr="003C0369">
        <w:rPr>
          <w:rFonts w:ascii="Arial" w:eastAsia="MS Mincho" w:hAnsi="Arial" w:cs="Arial"/>
          <w:bCs/>
          <w:sz w:val="20"/>
          <w:szCs w:val="20"/>
        </w:rPr>
        <w:lastRenderedPageBreak/>
        <w:t>DOSTAVITI:</w:t>
      </w:r>
    </w:p>
    <w:p w:rsidR="00CB583D" w:rsidRPr="003C0369" w:rsidRDefault="00CB583D" w:rsidP="00CB583D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3C0369">
        <w:rPr>
          <w:rFonts w:ascii="Arial" w:eastAsia="MS Mincho" w:hAnsi="Arial" w:cs="Arial"/>
          <w:color w:val="000000"/>
          <w:sz w:val="20"/>
          <w:szCs w:val="20"/>
        </w:rPr>
        <w:t>Oglasna ploča</w:t>
      </w:r>
      <w:r w:rsidR="00860B5A" w:rsidRPr="003C0369">
        <w:rPr>
          <w:rFonts w:ascii="Arial" w:eastAsia="MS Mincho" w:hAnsi="Arial" w:cs="Arial"/>
          <w:color w:val="000000"/>
          <w:sz w:val="20"/>
          <w:szCs w:val="20"/>
        </w:rPr>
        <w:t xml:space="preserve"> ovoga upravnoga tijela (8 dana),</w:t>
      </w:r>
      <w:r w:rsidRPr="003C0369">
        <w:rPr>
          <w:rFonts w:ascii="Arial" w:eastAsia="MS Mincho" w:hAnsi="Arial" w:cs="Arial"/>
          <w:color w:val="000000"/>
          <w:sz w:val="20"/>
          <w:szCs w:val="20"/>
        </w:rPr>
        <w:t xml:space="preserve"> ovdje</w:t>
      </w:r>
    </w:p>
    <w:p w:rsidR="006F1744" w:rsidRPr="003C0369" w:rsidRDefault="006F1744" w:rsidP="00CB583D">
      <w:pPr>
        <w:numPr>
          <w:ilvl w:val="0"/>
          <w:numId w:val="21"/>
        </w:numPr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3C0369">
        <w:rPr>
          <w:rFonts w:ascii="Arial" w:eastAsia="MS Mincho" w:hAnsi="Arial" w:cs="Arial"/>
          <w:color w:val="000000"/>
          <w:sz w:val="20"/>
          <w:szCs w:val="20"/>
        </w:rPr>
        <w:t>Elektronička oglasna ploča (8 dana)</w:t>
      </w:r>
    </w:p>
    <w:p w:rsidR="001A2589" w:rsidRPr="001A4A54" w:rsidRDefault="001A2454" w:rsidP="001A2589">
      <w:pPr>
        <w:numPr>
          <w:ilvl w:val="0"/>
          <w:numId w:val="21"/>
        </w:numPr>
        <w:jc w:val="both"/>
        <w:rPr>
          <w:rFonts w:ascii="Arial" w:eastAsia="MS Mincho" w:hAnsi="Arial" w:cs="Arial"/>
          <w:sz w:val="20"/>
          <w:szCs w:val="20"/>
        </w:rPr>
      </w:pPr>
      <w:r w:rsidRPr="003C0369">
        <w:rPr>
          <w:rFonts w:ascii="Arial" w:eastAsia="MS Mincho" w:hAnsi="Arial" w:cs="Arial"/>
          <w:sz w:val="20"/>
          <w:szCs w:val="20"/>
        </w:rPr>
        <w:t>U spis</w:t>
      </w:r>
    </w:p>
    <w:sectPr w:rsidR="001A2589" w:rsidRPr="001A4A54" w:rsidSect="00CA3BBA">
      <w:headerReference w:type="even" r:id="rId10"/>
      <w:head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C7" w:rsidRDefault="00F566C7">
      <w:r>
        <w:separator/>
      </w:r>
    </w:p>
  </w:endnote>
  <w:endnote w:type="continuationSeparator" w:id="0">
    <w:p w:rsidR="00F566C7" w:rsidRDefault="00F5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C7" w:rsidRDefault="00F566C7">
      <w:r>
        <w:separator/>
      </w:r>
    </w:p>
  </w:footnote>
  <w:footnote w:type="continuationSeparator" w:id="0">
    <w:p w:rsidR="00F566C7" w:rsidRDefault="00F5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BA" w:rsidRDefault="009E7E1E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B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BBA" w:rsidRDefault="009E7E1E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3B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4A54"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CA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983"/>
    <w:multiLevelType w:val="hybridMultilevel"/>
    <w:tmpl w:val="53FC6FA2"/>
    <w:lvl w:ilvl="0" w:tplc="0AA82056">
      <w:start w:val="1"/>
      <w:numFmt w:val="decimal"/>
      <w:lvlText w:val="%1."/>
      <w:lvlJc w:val="left"/>
      <w:pPr>
        <w:ind w:left="1065" w:hanging="705"/>
      </w:pPr>
      <w:rPr>
        <w:rFonts w:eastAsia="MS Mincho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94A"/>
    <w:multiLevelType w:val="hybridMultilevel"/>
    <w:tmpl w:val="E60292D0"/>
    <w:lvl w:ilvl="0" w:tplc="A6CC59BE">
      <w:numFmt w:val="bullet"/>
      <w:lvlText w:val="-"/>
      <w:lvlJc w:val="left"/>
      <w:pPr>
        <w:tabs>
          <w:tab w:val="num" w:pos="1224"/>
        </w:tabs>
        <w:ind w:left="1224" w:hanging="369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AC2"/>
    <w:multiLevelType w:val="hybridMultilevel"/>
    <w:tmpl w:val="9FD41BA0"/>
    <w:lvl w:ilvl="0" w:tplc="2498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D6B19"/>
    <w:multiLevelType w:val="hybridMultilevel"/>
    <w:tmpl w:val="92961304"/>
    <w:lvl w:ilvl="0" w:tplc="F1EC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E4B3D"/>
    <w:multiLevelType w:val="hybridMultilevel"/>
    <w:tmpl w:val="9F56259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87EBF"/>
    <w:multiLevelType w:val="hybridMultilevel"/>
    <w:tmpl w:val="5EE854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E40B1"/>
    <w:multiLevelType w:val="hybridMultilevel"/>
    <w:tmpl w:val="17C0A900"/>
    <w:lvl w:ilvl="0" w:tplc="E6561E6E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0B19"/>
    <w:multiLevelType w:val="hybridMultilevel"/>
    <w:tmpl w:val="36C477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C821D4"/>
    <w:multiLevelType w:val="hybridMultilevel"/>
    <w:tmpl w:val="18AAB0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A27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6CC59BE">
      <w:numFmt w:val="bullet"/>
      <w:lvlText w:val="-"/>
      <w:lvlJc w:val="left"/>
      <w:pPr>
        <w:tabs>
          <w:tab w:val="num" w:pos="2889"/>
        </w:tabs>
        <w:ind w:left="2889" w:hanging="369"/>
      </w:pPr>
      <w:rPr>
        <w:rFonts w:ascii="Times New Roman" w:eastAsia="Times New Roman" w:hAnsi="Times New Roman" w:cs="Times New Roman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5C94"/>
    <w:multiLevelType w:val="hybridMultilevel"/>
    <w:tmpl w:val="926013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356B71"/>
    <w:multiLevelType w:val="hybridMultilevel"/>
    <w:tmpl w:val="3044E9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9F3F24"/>
    <w:multiLevelType w:val="hybridMultilevel"/>
    <w:tmpl w:val="37AC1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57E27"/>
    <w:multiLevelType w:val="hybridMultilevel"/>
    <w:tmpl w:val="2E503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E1760"/>
    <w:multiLevelType w:val="multilevel"/>
    <w:tmpl w:val="B7A4A830"/>
    <w:lvl w:ilvl="0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E5B06"/>
    <w:multiLevelType w:val="hybridMultilevel"/>
    <w:tmpl w:val="ADBA48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108D5"/>
    <w:multiLevelType w:val="hybridMultilevel"/>
    <w:tmpl w:val="2A9888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7D7E05"/>
    <w:multiLevelType w:val="hybridMultilevel"/>
    <w:tmpl w:val="CC30F98C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280A5974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61669E"/>
    <w:multiLevelType w:val="multilevel"/>
    <w:tmpl w:val="17C0A900"/>
    <w:lvl w:ilvl="0">
      <w:start w:val="1"/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943DE"/>
    <w:multiLevelType w:val="hybridMultilevel"/>
    <w:tmpl w:val="B7A4A830"/>
    <w:lvl w:ilvl="0" w:tplc="A6CC59BE">
      <w:numFmt w:val="bullet"/>
      <w:lvlText w:val="-"/>
      <w:lvlJc w:val="left"/>
      <w:pPr>
        <w:tabs>
          <w:tab w:val="num" w:pos="729"/>
        </w:tabs>
        <w:ind w:left="729" w:hanging="369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913C29"/>
    <w:multiLevelType w:val="hybridMultilevel"/>
    <w:tmpl w:val="46B0442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164B"/>
    <w:multiLevelType w:val="multilevel"/>
    <w:tmpl w:val="ADBA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287"/>
        </w:tabs>
        <w:ind w:left="1287" w:hanging="207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7"/>
  </w:num>
  <w:num w:numId="9">
    <w:abstractNumId w:val="18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21"/>
  </w:num>
  <w:num w:numId="15">
    <w:abstractNumId w:val="16"/>
  </w:num>
  <w:num w:numId="16">
    <w:abstractNumId w:val="19"/>
  </w:num>
  <w:num w:numId="17">
    <w:abstractNumId w:val="14"/>
  </w:num>
  <w:num w:numId="18">
    <w:abstractNumId w:val="17"/>
  </w:num>
  <w:num w:numId="19">
    <w:abstractNumId w:val="3"/>
  </w:num>
  <w:num w:numId="20">
    <w:abstractNumId w:val="9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E"/>
    <w:rsid w:val="00024AD0"/>
    <w:rsid w:val="0003232C"/>
    <w:rsid w:val="00034959"/>
    <w:rsid w:val="000364F7"/>
    <w:rsid w:val="00041BB0"/>
    <w:rsid w:val="000451AA"/>
    <w:rsid w:val="00046403"/>
    <w:rsid w:val="00052C1F"/>
    <w:rsid w:val="000611C9"/>
    <w:rsid w:val="000727FE"/>
    <w:rsid w:val="000778B5"/>
    <w:rsid w:val="00081E27"/>
    <w:rsid w:val="00082444"/>
    <w:rsid w:val="0008540E"/>
    <w:rsid w:val="00097B71"/>
    <w:rsid w:val="000A2086"/>
    <w:rsid w:val="000A21B3"/>
    <w:rsid w:val="000A56D5"/>
    <w:rsid w:val="000A5EA1"/>
    <w:rsid w:val="000B7BFA"/>
    <w:rsid w:val="000C641C"/>
    <w:rsid w:val="000D2E70"/>
    <w:rsid w:val="000D5C52"/>
    <w:rsid w:val="000D68F4"/>
    <w:rsid w:val="000D74AF"/>
    <w:rsid w:val="000E1D99"/>
    <w:rsid w:val="000E323F"/>
    <w:rsid w:val="000E43F3"/>
    <w:rsid w:val="000E5336"/>
    <w:rsid w:val="000E71BE"/>
    <w:rsid w:val="001045E4"/>
    <w:rsid w:val="00107A6D"/>
    <w:rsid w:val="00117433"/>
    <w:rsid w:val="00121545"/>
    <w:rsid w:val="00125F87"/>
    <w:rsid w:val="00126D5A"/>
    <w:rsid w:val="00134938"/>
    <w:rsid w:val="00137AD6"/>
    <w:rsid w:val="00154454"/>
    <w:rsid w:val="00156108"/>
    <w:rsid w:val="001714E4"/>
    <w:rsid w:val="00174682"/>
    <w:rsid w:val="001767DD"/>
    <w:rsid w:val="00185E94"/>
    <w:rsid w:val="0018677D"/>
    <w:rsid w:val="001919C3"/>
    <w:rsid w:val="00195A74"/>
    <w:rsid w:val="00197172"/>
    <w:rsid w:val="001A2454"/>
    <w:rsid w:val="001A2589"/>
    <w:rsid w:val="001A4A54"/>
    <w:rsid w:val="001B1E81"/>
    <w:rsid w:val="001B3214"/>
    <w:rsid w:val="001B376E"/>
    <w:rsid w:val="001B488C"/>
    <w:rsid w:val="001C1929"/>
    <w:rsid w:val="001C71E2"/>
    <w:rsid w:val="001D4341"/>
    <w:rsid w:val="001D48F1"/>
    <w:rsid w:val="001D7062"/>
    <w:rsid w:val="001E1275"/>
    <w:rsid w:val="001F15F1"/>
    <w:rsid w:val="001F3168"/>
    <w:rsid w:val="00207A5E"/>
    <w:rsid w:val="00216659"/>
    <w:rsid w:val="002204DC"/>
    <w:rsid w:val="00232CF6"/>
    <w:rsid w:val="00233EF8"/>
    <w:rsid w:val="0023409C"/>
    <w:rsid w:val="002464E4"/>
    <w:rsid w:val="002474FF"/>
    <w:rsid w:val="00247AB4"/>
    <w:rsid w:val="002544BA"/>
    <w:rsid w:val="00256569"/>
    <w:rsid w:val="00256992"/>
    <w:rsid w:val="002660BE"/>
    <w:rsid w:val="00271145"/>
    <w:rsid w:val="00272D97"/>
    <w:rsid w:val="00273A1E"/>
    <w:rsid w:val="00273D0A"/>
    <w:rsid w:val="00276E0C"/>
    <w:rsid w:val="00291B86"/>
    <w:rsid w:val="00291E3C"/>
    <w:rsid w:val="00293D93"/>
    <w:rsid w:val="00296A99"/>
    <w:rsid w:val="002A0ACE"/>
    <w:rsid w:val="002B1734"/>
    <w:rsid w:val="002B1892"/>
    <w:rsid w:val="002B1D52"/>
    <w:rsid w:val="002B3342"/>
    <w:rsid w:val="002C5D66"/>
    <w:rsid w:val="002D1D4C"/>
    <w:rsid w:val="002E6B29"/>
    <w:rsid w:val="002E76F6"/>
    <w:rsid w:val="002F030A"/>
    <w:rsid w:val="002F6E2E"/>
    <w:rsid w:val="0030178E"/>
    <w:rsid w:val="0030775D"/>
    <w:rsid w:val="00310116"/>
    <w:rsid w:val="003103BF"/>
    <w:rsid w:val="0033540A"/>
    <w:rsid w:val="00335566"/>
    <w:rsid w:val="00335E1D"/>
    <w:rsid w:val="003415DF"/>
    <w:rsid w:val="003442C6"/>
    <w:rsid w:val="00365DAB"/>
    <w:rsid w:val="00372D8F"/>
    <w:rsid w:val="00394A7F"/>
    <w:rsid w:val="003A2492"/>
    <w:rsid w:val="003B4CE9"/>
    <w:rsid w:val="003B721B"/>
    <w:rsid w:val="003B79B9"/>
    <w:rsid w:val="003C0369"/>
    <w:rsid w:val="003D1C6A"/>
    <w:rsid w:val="003D7254"/>
    <w:rsid w:val="003E19DD"/>
    <w:rsid w:val="003E1B7F"/>
    <w:rsid w:val="003E690E"/>
    <w:rsid w:val="003F64F6"/>
    <w:rsid w:val="0040165C"/>
    <w:rsid w:val="00404D74"/>
    <w:rsid w:val="004106C5"/>
    <w:rsid w:val="00422662"/>
    <w:rsid w:val="004240F8"/>
    <w:rsid w:val="00424108"/>
    <w:rsid w:val="00424CEB"/>
    <w:rsid w:val="00430C64"/>
    <w:rsid w:val="0044233D"/>
    <w:rsid w:val="00452FE9"/>
    <w:rsid w:val="00455085"/>
    <w:rsid w:val="0046024A"/>
    <w:rsid w:val="004705DF"/>
    <w:rsid w:val="00474361"/>
    <w:rsid w:val="00474D47"/>
    <w:rsid w:val="00486556"/>
    <w:rsid w:val="004A1663"/>
    <w:rsid w:val="004A302F"/>
    <w:rsid w:val="004A603A"/>
    <w:rsid w:val="004A7340"/>
    <w:rsid w:val="004D1DF1"/>
    <w:rsid w:val="004D2598"/>
    <w:rsid w:val="004D2C75"/>
    <w:rsid w:val="004D3DE2"/>
    <w:rsid w:val="004E1FF2"/>
    <w:rsid w:val="004E3561"/>
    <w:rsid w:val="004E424D"/>
    <w:rsid w:val="004F4182"/>
    <w:rsid w:val="00507DFA"/>
    <w:rsid w:val="00511B24"/>
    <w:rsid w:val="00516829"/>
    <w:rsid w:val="00524994"/>
    <w:rsid w:val="0053703C"/>
    <w:rsid w:val="005411B0"/>
    <w:rsid w:val="005469A1"/>
    <w:rsid w:val="00550C6A"/>
    <w:rsid w:val="00566679"/>
    <w:rsid w:val="005721FA"/>
    <w:rsid w:val="00574C73"/>
    <w:rsid w:val="00582D80"/>
    <w:rsid w:val="005928B8"/>
    <w:rsid w:val="00593046"/>
    <w:rsid w:val="005B2C6E"/>
    <w:rsid w:val="005B413B"/>
    <w:rsid w:val="005C556C"/>
    <w:rsid w:val="005D01DC"/>
    <w:rsid w:val="005E181D"/>
    <w:rsid w:val="005E521D"/>
    <w:rsid w:val="005F5186"/>
    <w:rsid w:val="00613A6F"/>
    <w:rsid w:val="00627070"/>
    <w:rsid w:val="006318F1"/>
    <w:rsid w:val="00637D8B"/>
    <w:rsid w:val="00643817"/>
    <w:rsid w:val="00650AFB"/>
    <w:rsid w:val="00651843"/>
    <w:rsid w:val="00651FBC"/>
    <w:rsid w:val="006578ED"/>
    <w:rsid w:val="006741DB"/>
    <w:rsid w:val="00691D03"/>
    <w:rsid w:val="006A5744"/>
    <w:rsid w:val="006B2A0A"/>
    <w:rsid w:val="006B5E90"/>
    <w:rsid w:val="006C107C"/>
    <w:rsid w:val="006D5D8F"/>
    <w:rsid w:val="006E2F37"/>
    <w:rsid w:val="006E38A8"/>
    <w:rsid w:val="006E5E98"/>
    <w:rsid w:val="006F1744"/>
    <w:rsid w:val="006F1B63"/>
    <w:rsid w:val="006F51B1"/>
    <w:rsid w:val="00710609"/>
    <w:rsid w:val="00713C61"/>
    <w:rsid w:val="0073351B"/>
    <w:rsid w:val="007410A7"/>
    <w:rsid w:val="0074125E"/>
    <w:rsid w:val="0074156E"/>
    <w:rsid w:val="007443BB"/>
    <w:rsid w:val="00754590"/>
    <w:rsid w:val="00771594"/>
    <w:rsid w:val="00794D13"/>
    <w:rsid w:val="007977A1"/>
    <w:rsid w:val="007A0DA8"/>
    <w:rsid w:val="007B42BD"/>
    <w:rsid w:val="007B49FE"/>
    <w:rsid w:val="007B66A7"/>
    <w:rsid w:val="007D318E"/>
    <w:rsid w:val="007F2A98"/>
    <w:rsid w:val="007F5722"/>
    <w:rsid w:val="007F7CF8"/>
    <w:rsid w:val="0080440B"/>
    <w:rsid w:val="00804B65"/>
    <w:rsid w:val="00805380"/>
    <w:rsid w:val="00810EE8"/>
    <w:rsid w:val="00811EBA"/>
    <w:rsid w:val="00831239"/>
    <w:rsid w:val="008520A2"/>
    <w:rsid w:val="00860B5A"/>
    <w:rsid w:val="00864333"/>
    <w:rsid w:val="00865D1A"/>
    <w:rsid w:val="0086672D"/>
    <w:rsid w:val="00872F5A"/>
    <w:rsid w:val="008779E4"/>
    <w:rsid w:val="008805FD"/>
    <w:rsid w:val="008831F6"/>
    <w:rsid w:val="0088457A"/>
    <w:rsid w:val="00892496"/>
    <w:rsid w:val="00894794"/>
    <w:rsid w:val="0089662E"/>
    <w:rsid w:val="00897EA3"/>
    <w:rsid w:val="008A0CBB"/>
    <w:rsid w:val="008B137D"/>
    <w:rsid w:val="008B3572"/>
    <w:rsid w:val="008E3412"/>
    <w:rsid w:val="00904AC6"/>
    <w:rsid w:val="00904D4B"/>
    <w:rsid w:val="00907CEC"/>
    <w:rsid w:val="00907D90"/>
    <w:rsid w:val="009213A8"/>
    <w:rsid w:val="0093259D"/>
    <w:rsid w:val="009357D3"/>
    <w:rsid w:val="00953956"/>
    <w:rsid w:val="00964543"/>
    <w:rsid w:val="0097216B"/>
    <w:rsid w:val="00973EC7"/>
    <w:rsid w:val="0097606A"/>
    <w:rsid w:val="00982755"/>
    <w:rsid w:val="009842EB"/>
    <w:rsid w:val="00990560"/>
    <w:rsid w:val="0099695F"/>
    <w:rsid w:val="009B51B4"/>
    <w:rsid w:val="009C2D12"/>
    <w:rsid w:val="009E1B6E"/>
    <w:rsid w:val="009E7E1E"/>
    <w:rsid w:val="00A012CE"/>
    <w:rsid w:val="00A05D61"/>
    <w:rsid w:val="00A117A6"/>
    <w:rsid w:val="00A17CCD"/>
    <w:rsid w:val="00A23A63"/>
    <w:rsid w:val="00A249CA"/>
    <w:rsid w:val="00A306E1"/>
    <w:rsid w:val="00A32667"/>
    <w:rsid w:val="00A52336"/>
    <w:rsid w:val="00A5515C"/>
    <w:rsid w:val="00A57CF5"/>
    <w:rsid w:val="00A61587"/>
    <w:rsid w:val="00A63C0C"/>
    <w:rsid w:val="00A65CE0"/>
    <w:rsid w:val="00A671EA"/>
    <w:rsid w:val="00A67251"/>
    <w:rsid w:val="00A83E89"/>
    <w:rsid w:val="00A8529C"/>
    <w:rsid w:val="00A940AD"/>
    <w:rsid w:val="00A964C6"/>
    <w:rsid w:val="00AB1461"/>
    <w:rsid w:val="00AD426A"/>
    <w:rsid w:val="00AD45DF"/>
    <w:rsid w:val="00AE0820"/>
    <w:rsid w:val="00AE3EDC"/>
    <w:rsid w:val="00AE5C9A"/>
    <w:rsid w:val="00AE7876"/>
    <w:rsid w:val="00AF43D3"/>
    <w:rsid w:val="00B02046"/>
    <w:rsid w:val="00B07644"/>
    <w:rsid w:val="00B12434"/>
    <w:rsid w:val="00B1421B"/>
    <w:rsid w:val="00B14F38"/>
    <w:rsid w:val="00B206A9"/>
    <w:rsid w:val="00B255A1"/>
    <w:rsid w:val="00B3116A"/>
    <w:rsid w:val="00B35847"/>
    <w:rsid w:val="00B46092"/>
    <w:rsid w:val="00B534DE"/>
    <w:rsid w:val="00B613FE"/>
    <w:rsid w:val="00B6651E"/>
    <w:rsid w:val="00B67D91"/>
    <w:rsid w:val="00B74A95"/>
    <w:rsid w:val="00B74F42"/>
    <w:rsid w:val="00B83BAA"/>
    <w:rsid w:val="00B8587C"/>
    <w:rsid w:val="00B878A1"/>
    <w:rsid w:val="00B91A4F"/>
    <w:rsid w:val="00B921F3"/>
    <w:rsid w:val="00BA0E93"/>
    <w:rsid w:val="00BA3632"/>
    <w:rsid w:val="00BB0AD6"/>
    <w:rsid w:val="00BB0C18"/>
    <w:rsid w:val="00BB7A43"/>
    <w:rsid w:val="00BC22C6"/>
    <w:rsid w:val="00BC2900"/>
    <w:rsid w:val="00BC30D3"/>
    <w:rsid w:val="00BC4ABA"/>
    <w:rsid w:val="00BC5DE6"/>
    <w:rsid w:val="00BD17CA"/>
    <w:rsid w:val="00BD1C21"/>
    <w:rsid w:val="00BD433A"/>
    <w:rsid w:val="00BE04D5"/>
    <w:rsid w:val="00BE20D2"/>
    <w:rsid w:val="00BE25BD"/>
    <w:rsid w:val="00BE7452"/>
    <w:rsid w:val="00BF4E38"/>
    <w:rsid w:val="00BF796C"/>
    <w:rsid w:val="00BF7B09"/>
    <w:rsid w:val="00C111AC"/>
    <w:rsid w:val="00C21DAA"/>
    <w:rsid w:val="00C22F51"/>
    <w:rsid w:val="00C23883"/>
    <w:rsid w:val="00C27E93"/>
    <w:rsid w:val="00C36B48"/>
    <w:rsid w:val="00C40BE9"/>
    <w:rsid w:val="00C4142F"/>
    <w:rsid w:val="00C41B84"/>
    <w:rsid w:val="00C739F1"/>
    <w:rsid w:val="00C747FA"/>
    <w:rsid w:val="00C87320"/>
    <w:rsid w:val="00C9323F"/>
    <w:rsid w:val="00C937BF"/>
    <w:rsid w:val="00CA3BBA"/>
    <w:rsid w:val="00CA6CC5"/>
    <w:rsid w:val="00CB583D"/>
    <w:rsid w:val="00CC3168"/>
    <w:rsid w:val="00CC5262"/>
    <w:rsid w:val="00CD0927"/>
    <w:rsid w:val="00CE44C3"/>
    <w:rsid w:val="00CE4DE1"/>
    <w:rsid w:val="00CE7AB6"/>
    <w:rsid w:val="00CF5BC0"/>
    <w:rsid w:val="00D00D86"/>
    <w:rsid w:val="00D10F84"/>
    <w:rsid w:val="00D17DE9"/>
    <w:rsid w:val="00D212D4"/>
    <w:rsid w:val="00D22337"/>
    <w:rsid w:val="00D25D63"/>
    <w:rsid w:val="00D30C99"/>
    <w:rsid w:val="00D41CD3"/>
    <w:rsid w:val="00D4368A"/>
    <w:rsid w:val="00D44A8D"/>
    <w:rsid w:val="00D44F3B"/>
    <w:rsid w:val="00D46D1C"/>
    <w:rsid w:val="00D50C1F"/>
    <w:rsid w:val="00D729D5"/>
    <w:rsid w:val="00DA5ACC"/>
    <w:rsid w:val="00DC5422"/>
    <w:rsid w:val="00DC737D"/>
    <w:rsid w:val="00DD6691"/>
    <w:rsid w:val="00DE1692"/>
    <w:rsid w:val="00DF1E36"/>
    <w:rsid w:val="00DF4659"/>
    <w:rsid w:val="00DF5FB8"/>
    <w:rsid w:val="00E11A01"/>
    <w:rsid w:val="00E233F8"/>
    <w:rsid w:val="00E2778E"/>
    <w:rsid w:val="00E310C4"/>
    <w:rsid w:val="00E33CA3"/>
    <w:rsid w:val="00E3504B"/>
    <w:rsid w:val="00E522F0"/>
    <w:rsid w:val="00E63188"/>
    <w:rsid w:val="00E70EE0"/>
    <w:rsid w:val="00E724F6"/>
    <w:rsid w:val="00E84ACF"/>
    <w:rsid w:val="00E90C26"/>
    <w:rsid w:val="00E916DC"/>
    <w:rsid w:val="00EB3BB1"/>
    <w:rsid w:val="00EC0153"/>
    <w:rsid w:val="00ED4B15"/>
    <w:rsid w:val="00EE11A3"/>
    <w:rsid w:val="00EE1433"/>
    <w:rsid w:val="00EE6E24"/>
    <w:rsid w:val="00EE7D8A"/>
    <w:rsid w:val="00EF2501"/>
    <w:rsid w:val="00EF3BEC"/>
    <w:rsid w:val="00EF5C8E"/>
    <w:rsid w:val="00F002EA"/>
    <w:rsid w:val="00F10899"/>
    <w:rsid w:val="00F259B0"/>
    <w:rsid w:val="00F27131"/>
    <w:rsid w:val="00F32624"/>
    <w:rsid w:val="00F33292"/>
    <w:rsid w:val="00F34D67"/>
    <w:rsid w:val="00F36191"/>
    <w:rsid w:val="00F43578"/>
    <w:rsid w:val="00F52116"/>
    <w:rsid w:val="00F54F15"/>
    <w:rsid w:val="00F566C7"/>
    <w:rsid w:val="00F70303"/>
    <w:rsid w:val="00F95A16"/>
    <w:rsid w:val="00FA5D36"/>
    <w:rsid w:val="00FC074A"/>
    <w:rsid w:val="00FC765E"/>
    <w:rsid w:val="00FD07E4"/>
    <w:rsid w:val="00FD1029"/>
    <w:rsid w:val="00FD69F2"/>
    <w:rsid w:val="00FE06B2"/>
    <w:rsid w:val="00FF2015"/>
    <w:rsid w:val="00FF38FA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A84CB"/>
  <w15:docId w15:val="{5FEDF8B3-0BD1-4E7A-AC4C-8EA6A077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A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A0ACE"/>
    <w:rPr>
      <w:sz w:val="20"/>
      <w:szCs w:val="20"/>
    </w:rPr>
  </w:style>
  <w:style w:type="character" w:styleId="FootnoteReference">
    <w:name w:val="footnote reference"/>
    <w:semiHidden/>
    <w:rsid w:val="002A0ACE"/>
    <w:rPr>
      <w:vertAlign w:val="superscript"/>
    </w:rPr>
  </w:style>
  <w:style w:type="paragraph" w:customStyle="1" w:styleId="Odlomakpopisa">
    <w:name w:val="Odlomak popisa"/>
    <w:basedOn w:val="Normal"/>
    <w:qFormat/>
    <w:rsid w:val="002A0ACE"/>
    <w:pPr>
      <w:ind w:left="708"/>
    </w:pPr>
    <w:rPr>
      <w:szCs w:val="20"/>
      <w:lang w:val="en-AU"/>
    </w:rPr>
  </w:style>
  <w:style w:type="paragraph" w:styleId="PlainText">
    <w:name w:val="Plain Text"/>
    <w:basedOn w:val="Normal"/>
    <w:link w:val="PlainTextChar"/>
    <w:rsid w:val="002A0ACE"/>
    <w:pPr>
      <w:jc w:val="both"/>
    </w:pPr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2A0ACE"/>
    <w:rPr>
      <w:b/>
      <w:bCs/>
    </w:rPr>
  </w:style>
  <w:style w:type="paragraph" w:styleId="DocumentMap">
    <w:name w:val="Document Map"/>
    <w:basedOn w:val="Normal"/>
    <w:semiHidden/>
    <w:rsid w:val="002A0A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CA3B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3BBA"/>
  </w:style>
  <w:style w:type="character" w:customStyle="1" w:styleId="PlainTextChar">
    <w:name w:val="Plain Text Char"/>
    <w:link w:val="PlainText"/>
    <w:semiHidden/>
    <w:locked/>
    <w:rsid w:val="00CE7AB6"/>
    <w:rPr>
      <w:rFonts w:ascii="Courier New" w:hAnsi="Courier New" w:cs="Courier New"/>
      <w:lang w:val="hr-HR" w:eastAsia="hr-HR" w:bidi="ar-SA"/>
    </w:rPr>
  </w:style>
  <w:style w:type="paragraph" w:styleId="BalloonText">
    <w:name w:val="Balloon Text"/>
    <w:basedOn w:val="Normal"/>
    <w:semiHidden/>
    <w:rsid w:val="008805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168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vonimir.marus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Links>
    <vt:vector size="6" baseType="variant"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mailto:zvonimir.marusic@pgz.hr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NadezdaM</dc:creator>
  <cp:lastModifiedBy>IVANA</cp:lastModifiedBy>
  <cp:revision>2</cp:revision>
  <cp:lastPrinted>2013-07-25T06:42:00Z</cp:lastPrinted>
  <dcterms:created xsi:type="dcterms:W3CDTF">2020-05-11T08:39:00Z</dcterms:created>
  <dcterms:modified xsi:type="dcterms:W3CDTF">2020-05-11T08:39:00Z</dcterms:modified>
</cp:coreProperties>
</file>