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54046F" w:rsidRPr="0023235B" w:rsidRDefault="0054046F" w:rsidP="0054046F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</w:t>
      </w:r>
      <w:r w:rsidRPr="0023235B">
        <w:rPr>
          <w:rFonts w:ascii="Arial" w:hAnsi="Arial" w:cs="Arial"/>
          <w:sz w:val="22"/>
          <w:szCs w:val="22"/>
        </w:rPr>
        <w:t>dsjek za imovinsko-pravne poslove</w:t>
      </w:r>
    </w:p>
    <w:p w:rsidR="005A065E" w:rsidRPr="00A92B80" w:rsidRDefault="005A065E" w:rsidP="005A065E">
      <w:pPr>
        <w:ind w:left="3927" w:right="78"/>
        <w:jc w:val="center"/>
        <w:rPr>
          <w:rFonts w:ascii="Arial" w:hAnsi="Arial" w:cs="Arial"/>
        </w:rPr>
      </w:pPr>
      <w:bookmarkStart w:id="2" w:name="_GoBack"/>
      <w:bookmarkEnd w:id="0"/>
      <w:bookmarkEnd w:id="1"/>
      <w:r w:rsidRPr="005A065E">
        <w:rPr>
          <w:rFonts w:ascii="Arial" w:hAnsi="Arial" w:cs="Arial"/>
          <w:sz w:val="22"/>
          <w:szCs w:val="22"/>
        </w:rPr>
        <w:t>Palit 71, 51280 Rab</w:t>
      </w:r>
      <w:bookmarkEnd w:id="2"/>
    </w:p>
    <w:p w:rsidR="0023235B" w:rsidRPr="0023235B" w:rsidRDefault="0023235B" w:rsidP="0023235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</w:t>
      </w:r>
      <w:r w:rsidR="004802F2">
        <w:rPr>
          <w:rFonts w:ascii="Arial" w:hAnsi="Arial" w:cs="Arial"/>
        </w:rPr>
        <w:t xml:space="preserve"> i 98/19</w:t>
      </w:r>
      <w:r w:rsidRPr="00F52F45">
        <w:rPr>
          <w:rFonts w:ascii="Arial" w:hAnsi="Arial" w:cs="Arial"/>
        </w:rPr>
        <w:t>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F7201"/>
    <w:rsid w:val="000F7E40"/>
    <w:rsid w:val="0023235B"/>
    <w:rsid w:val="003463E9"/>
    <w:rsid w:val="003521D2"/>
    <w:rsid w:val="004802F2"/>
    <w:rsid w:val="004A48CD"/>
    <w:rsid w:val="0054046F"/>
    <w:rsid w:val="005A065E"/>
    <w:rsid w:val="006207BF"/>
    <w:rsid w:val="006C1322"/>
    <w:rsid w:val="006C4B27"/>
    <w:rsid w:val="007F68B3"/>
    <w:rsid w:val="00822FCB"/>
    <w:rsid w:val="00B41E05"/>
    <w:rsid w:val="00BA2658"/>
    <w:rsid w:val="00BB113C"/>
    <w:rsid w:val="00BF490D"/>
    <w:rsid w:val="00C75775"/>
    <w:rsid w:val="00D257C0"/>
    <w:rsid w:val="00DD0CF9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8</cp:revision>
  <cp:lastPrinted>2019-12-30T09:26:00Z</cp:lastPrinted>
  <dcterms:created xsi:type="dcterms:W3CDTF">2019-12-27T07:08:00Z</dcterms:created>
  <dcterms:modified xsi:type="dcterms:W3CDTF">2020-02-27T07:06:00Z</dcterms:modified>
</cp:coreProperties>
</file>