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0C4CDD" w:rsidRDefault="00C5398B" w:rsidP="009428C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C4CDD">
        <w:rPr>
          <w:rFonts w:ascii="Arial" w:hAnsi="Arial" w:cs="Arial"/>
        </w:rPr>
        <w:t>Odsjek za imovinsko-pravne poslove</w:t>
      </w:r>
    </w:p>
    <w:p w:rsidR="000C4CDD" w:rsidRDefault="000C4CDD" w:rsidP="0064423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</w:t>
      </w:r>
      <w:r w:rsidR="006442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51000 Rijeka</w:t>
      </w:r>
    </w:p>
    <w:bookmarkEnd w:id="0"/>
    <w:bookmarkEnd w:id="1"/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815E7" w:rsidRPr="00A2378E">
        <w:rPr>
          <w:rFonts w:ascii="Arial" w:hAnsi="Arial" w:cs="Arial"/>
          <w:sz w:val="20"/>
          <w:szCs w:val="20"/>
        </w:rPr>
        <w:t xml:space="preserve"> 74/14 i 69/17)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D295C" w:rsidRDefault="000C4CDD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>. _________________, k.o._________________, upisane/ih u zemljišnoknjižni uložak</w:t>
      </w:r>
      <w:r w:rsidR="009D295C">
        <w:rPr>
          <w:rFonts w:ascii="Arial" w:hAnsi="Arial" w:cs="Arial"/>
        </w:rPr>
        <w:t xml:space="preserve"> broj</w:t>
      </w:r>
      <w:r w:rsidR="00A137BE">
        <w:rPr>
          <w:rFonts w:ascii="Arial" w:hAnsi="Arial" w:cs="Arial"/>
        </w:rPr>
        <w:t xml:space="preserve"> ______________, odnosno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  <w:r w:rsidR="00A815E7" w:rsidRPr="009428C6">
        <w:rPr>
          <w:rFonts w:ascii="Arial" w:hAnsi="Arial" w:cs="Arial"/>
        </w:rPr>
        <w:t>radi pokretanja postupka izvlaštenja</w:t>
      </w:r>
      <w:r w:rsidRPr="009428C6">
        <w:rPr>
          <w:rFonts w:ascii="Arial" w:hAnsi="Arial" w:cs="Arial"/>
        </w:rPr>
        <w:t xml:space="preserve"> u korist </w:t>
      </w:r>
      <w:r w:rsidR="0017320A" w:rsidRPr="009428C6">
        <w:rPr>
          <w:rFonts w:ascii="Arial" w:hAnsi="Arial" w:cs="Arial"/>
          <w:bCs/>
        </w:rPr>
        <w:t>_______________</w:t>
      </w:r>
      <w:r w:rsidR="009D295C">
        <w:rPr>
          <w:rFonts w:ascii="Arial" w:hAnsi="Arial" w:cs="Arial"/>
          <w:bCs/>
        </w:rPr>
        <w:t>_____________________</w:t>
      </w:r>
    </w:p>
    <w:p w:rsidR="009D295C" w:rsidRDefault="009D295C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  <w:bookmarkStart w:id="2" w:name="_GoBack"/>
      <w:bookmarkEnd w:id="2"/>
    </w:p>
    <w:p w:rsidR="00FD4BB8" w:rsidRDefault="00FD4BB8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 w:rsidR="000C4CDD" w:rsidRPr="009428C6">
        <w:rPr>
          <w:rFonts w:ascii="Arial" w:hAnsi="Arial" w:cs="Arial"/>
        </w:rPr>
        <w:t xml:space="preserve">adi </w:t>
      </w:r>
      <w:r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______________________________________</w:t>
      </w:r>
    </w:p>
    <w:p w:rsidR="00141FD7" w:rsidRPr="00542D7F" w:rsidRDefault="000C4CDD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2B6A74" w:rsidRDefault="000C4CDD" w:rsidP="00D00975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parcelacijski elaborat ako on nije sastavni dio lokacijske dozvole, a predmet potpunog izvlaštenja je manji od obuhvata zahvata u prostoru koji je određen tom lokacijskom dozvolom</w:t>
      </w:r>
    </w:p>
    <w:p w:rsidR="00D00975" w:rsidRPr="00D00975" w:rsidRDefault="00D00975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792A18">
        <w:rPr>
          <w:rFonts w:ascii="Arial" w:hAnsi="Arial" w:cs="Arial"/>
          <w:color w:val="auto"/>
        </w:rPr>
        <w:t xml:space="preserve">upravna pristojba 50,00 kuna (Tar. br. 2) – </w:t>
      </w:r>
      <w:r w:rsidRPr="00792A18">
        <w:rPr>
          <w:rFonts w:ascii="Arial" w:hAnsi="Arial" w:cs="Arial"/>
          <w:b/>
          <w:color w:val="auto"/>
        </w:rPr>
        <w:t>Napomena: Ova pristojba se plaća onoliko puta koliko ima osoba koje podnose zahtjev.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D00975" w:rsidRPr="006371C5" w:rsidRDefault="00D00975" w:rsidP="00C5398B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 w:rsidR="006371C5"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35712A"/>
    <w:rsid w:val="004C60E8"/>
    <w:rsid w:val="00542D7F"/>
    <w:rsid w:val="00553E49"/>
    <w:rsid w:val="006371C5"/>
    <w:rsid w:val="0064423B"/>
    <w:rsid w:val="0078470C"/>
    <w:rsid w:val="00826A70"/>
    <w:rsid w:val="008461EC"/>
    <w:rsid w:val="00853F55"/>
    <w:rsid w:val="009230D7"/>
    <w:rsid w:val="009428C6"/>
    <w:rsid w:val="009A7117"/>
    <w:rsid w:val="009B08E8"/>
    <w:rsid w:val="009D295C"/>
    <w:rsid w:val="00A137BE"/>
    <w:rsid w:val="00A16535"/>
    <w:rsid w:val="00A2378E"/>
    <w:rsid w:val="00A815E7"/>
    <w:rsid w:val="00C5398B"/>
    <w:rsid w:val="00C66B30"/>
    <w:rsid w:val="00C76B91"/>
    <w:rsid w:val="00D00975"/>
    <w:rsid w:val="00D22795"/>
    <w:rsid w:val="00D62F6D"/>
    <w:rsid w:val="00DD0358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DF77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Loriana Ljutić</cp:lastModifiedBy>
  <cp:revision>8</cp:revision>
  <cp:lastPrinted>2019-12-30T09:55:00Z</cp:lastPrinted>
  <dcterms:created xsi:type="dcterms:W3CDTF">2019-12-30T07:27:00Z</dcterms:created>
  <dcterms:modified xsi:type="dcterms:W3CDTF">2019-12-30T14:36:00Z</dcterms:modified>
</cp:coreProperties>
</file>