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B6872" w:rsidRDefault="00CB6872" w:rsidP="00CB6872">
      <w:pPr>
        <w:ind w:right="4581" w:firstLine="57"/>
        <w:rPr>
          <w:rFonts w:ascii="Arial" w:hAnsi="Arial" w:cs="Arial"/>
          <w:sz w:val="20"/>
          <w:szCs w:val="20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E5287A" w:rsidRPr="00F55E46" w:rsidRDefault="00E5287A" w:rsidP="00F55E46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F55E46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A639D3" w:rsidRDefault="00A639D3" w:rsidP="00A639D3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Riva lošinjskih kapetana 7, 51550 Mali Lošinj</w:t>
      </w:r>
    </w:p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potpunom/nepotpunom                </w:t>
      </w:r>
    </w:p>
    <w:p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izvlaštenju</w:t>
      </w:r>
    </w:p>
    <w:p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(upravni postupak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</w:t>
      </w:r>
      <w:r w:rsidR="003D2933">
        <w:rPr>
          <w:rFonts w:ascii="Arial" w:hAnsi="Arial" w:cs="Arial"/>
          <w:sz w:val="20"/>
          <w:szCs w:val="20"/>
        </w:rPr>
        <w:t xml:space="preserve"> novine” broj 74/14, </w:t>
      </w:r>
      <w:r w:rsidR="00A80CE0" w:rsidRPr="007F478E">
        <w:rPr>
          <w:rFonts w:ascii="Arial" w:hAnsi="Arial" w:cs="Arial"/>
          <w:sz w:val="20"/>
          <w:szCs w:val="20"/>
        </w:rPr>
        <w:t>69/17</w:t>
      </w:r>
      <w:r w:rsidR="003D2933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F83166" w:rsidRPr="007F478E" w:rsidRDefault="00F83166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AD2632" w:rsidRDefault="00F83166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Molim naslov da provede postupak i donese rješenje o potpunom/nepotpunom izvlaštenju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>. _________________, k.o._________________, upisa</w:t>
      </w:r>
      <w:r w:rsidR="00AD2632">
        <w:rPr>
          <w:rFonts w:ascii="Arial" w:hAnsi="Arial" w:cs="Arial"/>
        </w:rPr>
        <w:t xml:space="preserve">ne/ih u zemljišnoknjižni uložak broj </w:t>
      </w:r>
      <w:r w:rsidR="00136193">
        <w:rPr>
          <w:rFonts w:ascii="Arial" w:hAnsi="Arial" w:cs="Arial"/>
        </w:rPr>
        <w:t>______________,</w:t>
      </w:r>
      <w:r w:rsidR="00136193" w:rsidRPr="00136193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 w:rsidR="00136193"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  <w:r w:rsidR="00136193" w:rsidRPr="009428C6">
        <w:rPr>
          <w:rFonts w:ascii="Arial" w:hAnsi="Arial" w:cs="Arial"/>
        </w:rPr>
        <w:t xml:space="preserve">u korist </w:t>
      </w:r>
      <w:r w:rsidR="00AD2632">
        <w:rPr>
          <w:rFonts w:ascii="Arial" w:hAnsi="Arial" w:cs="Arial"/>
        </w:rPr>
        <w:t>___________________________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>
        <w:rPr>
          <w:rFonts w:ascii="Arial" w:hAnsi="Arial" w:cs="Arial"/>
        </w:rPr>
        <w:t xml:space="preserve">adi </w:t>
      </w:r>
      <w:r w:rsidR="00136193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="00136193">
        <w:rPr>
          <w:rFonts w:ascii="Arial" w:hAnsi="Arial" w:cs="Arial"/>
        </w:rPr>
        <w:t>_,</w:t>
      </w:r>
    </w:p>
    <w:p w:rsidR="00136193" w:rsidRPr="00542D7F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___________________.</w:t>
      </w:r>
      <w:r w:rsidRPr="009428C6">
        <w:rPr>
          <w:rFonts w:ascii="Arial" w:hAnsi="Arial" w:cs="Arial"/>
          <w:u w:val="single"/>
        </w:rPr>
        <w:t xml:space="preserve">                                                 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:rsidR="00F83166" w:rsidRPr="00F55E46" w:rsidRDefault="00F83166" w:rsidP="00F55E46">
      <w:pPr>
        <w:ind w:right="94"/>
        <w:jc w:val="both"/>
        <w:rPr>
          <w:rFonts w:ascii="Arial" w:hAnsi="Arial" w:cs="Arial"/>
        </w:rPr>
      </w:pPr>
    </w:p>
    <w:p w:rsidR="00E5287A" w:rsidRPr="00AD2AE1" w:rsidRDefault="00E5287A" w:rsidP="00763F44">
      <w:pPr>
        <w:ind w:right="94" w:firstLine="57"/>
        <w:jc w:val="both"/>
        <w:rPr>
          <w:rFonts w:ascii="Arial" w:hAnsi="Arial" w:cs="Arial"/>
          <w:u w:val="single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F83166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:rsidR="00F83166" w:rsidRDefault="00F83166" w:rsidP="00F83166">
      <w:pPr>
        <w:ind w:right="94"/>
        <w:rPr>
          <w:rFonts w:ascii="Arial" w:hAnsi="Arial" w:cs="Arial"/>
          <w:sz w:val="22"/>
          <w:szCs w:val="22"/>
        </w:rPr>
      </w:pPr>
    </w:p>
    <w:p w:rsidR="00F83166" w:rsidRDefault="00F83166" w:rsidP="00F83166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E665D1" w:rsidRDefault="00E665D1" w:rsidP="00E665D1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:rsidR="00E665D1" w:rsidRDefault="00E665D1" w:rsidP="00E665D1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E665D1" w:rsidRDefault="00E665D1" w:rsidP="00E665D1">
      <w:pPr>
        <w:pStyle w:val="t-9-8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E665D1" w:rsidRDefault="00E665D1" w:rsidP="00E665D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 i mišljenje vještaka ili procjena procjenitelja o stanju i vrijednosti nekretnine za koju predlaže izvlaštenje</w:t>
      </w:r>
    </w:p>
    <w:p w:rsidR="00E665D1" w:rsidRDefault="00E665D1" w:rsidP="00E665D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dokaz da korisnik izvlaštenja ima osigurana posebna sredstva položena u banci, u visini približno potrebnoj za davanje naknade za izvlaštenu nekretninu odnosno dokaz o osiguranoj drugoj odgovarajućoj nekretnini</w:t>
      </w:r>
    </w:p>
    <w:p w:rsidR="00E665D1" w:rsidRDefault="00E665D1" w:rsidP="00E665D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dokaz da korisnik izvlaštenja ima osigurana posebna sredstva položena u banci, u visini približno potrebnoj za isplatu troškova postupka</w:t>
      </w:r>
    </w:p>
    <w:p w:rsidR="00E665D1" w:rsidRDefault="00E665D1" w:rsidP="00E665D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:rsidR="00E665D1" w:rsidRDefault="00E665D1" w:rsidP="00E665D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geodetski elaborat potpunog/nepotpunog izvlaštenja ovjeren od nadležnog upravnog tijela</w:t>
      </w:r>
    </w:p>
    <w:p w:rsidR="00E665D1" w:rsidRDefault="00E665D1" w:rsidP="00E665D1">
      <w:pPr>
        <w:numPr>
          <w:ilvl w:val="0"/>
          <w:numId w:val="3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1.)</w:t>
      </w:r>
    </w:p>
    <w:p w:rsidR="00E665D1" w:rsidRDefault="00E665D1" w:rsidP="00E665D1">
      <w:pPr>
        <w:pStyle w:val="osnovnitekst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color w:val="auto"/>
        </w:rPr>
        <w:t xml:space="preserve">upravna pristojba 35,00 kuna (Tar. br. 2.) </w:t>
      </w:r>
    </w:p>
    <w:p w:rsidR="005E4720" w:rsidRDefault="005E4720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E665D1" w:rsidRDefault="00E665D1" w:rsidP="00F25B6D">
      <w:pPr>
        <w:jc w:val="both"/>
        <w:rPr>
          <w:rFonts w:ascii="Arial" w:hAnsi="Arial" w:cs="Arial"/>
          <w:b/>
          <w:sz w:val="22"/>
          <w:szCs w:val="22"/>
        </w:rPr>
      </w:pPr>
    </w:p>
    <w:p w:rsidR="00F25B6D" w:rsidRPr="00CB6872" w:rsidRDefault="00334BD6" w:rsidP="00F25B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</w:t>
      </w:r>
      <w:r w:rsidR="00A639D3">
        <w:rPr>
          <w:rFonts w:ascii="Arial" w:hAnsi="Arial" w:cs="Arial"/>
          <w:b/>
          <w:sz w:val="22"/>
          <w:szCs w:val="22"/>
        </w:rPr>
        <w:t>252</w:t>
      </w:r>
      <w:r>
        <w:rPr>
          <w:rFonts w:ascii="Arial" w:hAnsi="Arial" w:cs="Arial"/>
          <w:b/>
          <w:sz w:val="22"/>
          <w:szCs w:val="22"/>
        </w:rPr>
        <w:t>.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 xml:space="preserve"> </w:t>
      </w:r>
      <w:r w:rsidR="00F25B6D"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136193" w:rsidRPr="006371C5" w:rsidRDefault="00136193" w:rsidP="00136193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66"/>
    <w:rsid w:val="00030457"/>
    <w:rsid w:val="00046F70"/>
    <w:rsid w:val="000A6E6B"/>
    <w:rsid w:val="00136193"/>
    <w:rsid w:val="00207761"/>
    <w:rsid w:val="00334BD6"/>
    <w:rsid w:val="003A759F"/>
    <w:rsid w:val="003D2933"/>
    <w:rsid w:val="004174AE"/>
    <w:rsid w:val="004373AE"/>
    <w:rsid w:val="00483B2C"/>
    <w:rsid w:val="00556BA7"/>
    <w:rsid w:val="005A091B"/>
    <w:rsid w:val="005E4720"/>
    <w:rsid w:val="00763F44"/>
    <w:rsid w:val="00790543"/>
    <w:rsid w:val="00792A18"/>
    <w:rsid w:val="007D1159"/>
    <w:rsid w:val="007F3D2F"/>
    <w:rsid w:val="007F478E"/>
    <w:rsid w:val="0080569A"/>
    <w:rsid w:val="00866FD4"/>
    <w:rsid w:val="00867766"/>
    <w:rsid w:val="00870225"/>
    <w:rsid w:val="00900F20"/>
    <w:rsid w:val="009B5F23"/>
    <w:rsid w:val="009F5F3B"/>
    <w:rsid w:val="00A0125F"/>
    <w:rsid w:val="00A639D3"/>
    <w:rsid w:val="00A80CE0"/>
    <w:rsid w:val="00AD2632"/>
    <w:rsid w:val="00AD2AE1"/>
    <w:rsid w:val="00C035A1"/>
    <w:rsid w:val="00CB6872"/>
    <w:rsid w:val="00D15C2F"/>
    <w:rsid w:val="00D567F8"/>
    <w:rsid w:val="00DB2283"/>
    <w:rsid w:val="00E46CB9"/>
    <w:rsid w:val="00E5287A"/>
    <w:rsid w:val="00E665D1"/>
    <w:rsid w:val="00E878B5"/>
    <w:rsid w:val="00EB6DF0"/>
    <w:rsid w:val="00F25B6D"/>
    <w:rsid w:val="00F37CD3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61F6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</cp:lastModifiedBy>
  <cp:revision>2</cp:revision>
  <cp:lastPrinted>2019-12-30T14:41:00Z</cp:lastPrinted>
  <dcterms:created xsi:type="dcterms:W3CDTF">2020-02-24T08:50:00Z</dcterms:created>
  <dcterms:modified xsi:type="dcterms:W3CDTF">2020-02-24T08:50:00Z</dcterms:modified>
</cp:coreProperties>
</file>