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1" w:name="OLE_LINK2"/>
      <w:bookmarkStart w:id="2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bookmarkEnd w:id="1"/>
    <w:bookmarkEnd w:id="2"/>
    <w:p w:rsidR="00B96EEE" w:rsidRPr="00B96EEE" w:rsidRDefault="00B96EEE" w:rsidP="00B96EEE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B96EEE">
        <w:rPr>
          <w:rFonts w:ascii="Arial" w:hAnsi="Arial" w:cs="Arial"/>
          <w:sz w:val="22"/>
          <w:szCs w:val="22"/>
        </w:rPr>
        <w:t>Trg bana Jelačića 3, 51500 Krk</w:t>
      </w: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</w:t>
      </w:r>
      <w:r w:rsidR="004802F2">
        <w:rPr>
          <w:rFonts w:ascii="Arial" w:hAnsi="Arial" w:cs="Arial"/>
        </w:rPr>
        <w:t xml:space="preserve"> i 98/19</w:t>
      </w:r>
      <w:r w:rsidRPr="00F52F45">
        <w:rPr>
          <w:rFonts w:ascii="Arial" w:hAnsi="Arial" w:cs="Arial"/>
        </w:rPr>
        <w:t>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4046F" w:rsidRDefault="0054046F" w:rsidP="0054046F">
      <w:pPr>
        <w:ind w:right="94"/>
        <w:rPr>
          <w:rFonts w:ascii="Arial" w:hAnsi="Arial" w:cs="Arial"/>
        </w:rPr>
      </w:pPr>
    </w:p>
    <w:p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>Sukladno članku 9. Zakona o upravnim pristojbama („Narodne novine“ broj 115/16) stranka ne plaća upravnu pristojbu.</w:t>
      </w:r>
    </w:p>
    <w:p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6F"/>
    <w:rsid w:val="000F7201"/>
    <w:rsid w:val="000F7E40"/>
    <w:rsid w:val="003463E9"/>
    <w:rsid w:val="003521D2"/>
    <w:rsid w:val="004802F2"/>
    <w:rsid w:val="004A48CD"/>
    <w:rsid w:val="0054046F"/>
    <w:rsid w:val="006207BF"/>
    <w:rsid w:val="006C1322"/>
    <w:rsid w:val="006C4B27"/>
    <w:rsid w:val="007F68B3"/>
    <w:rsid w:val="00822FCB"/>
    <w:rsid w:val="00B41E05"/>
    <w:rsid w:val="00B96EEE"/>
    <w:rsid w:val="00BA2658"/>
    <w:rsid w:val="00BB113C"/>
    <w:rsid w:val="00BF490D"/>
    <w:rsid w:val="00C41EE2"/>
    <w:rsid w:val="00C75775"/>
    <w:rsid w:val="00D257C0"/>
    <w:rsid w:val="00DD0CF9"/>
    <w:rsid w:val="00E427F7"/>
    <w:rsid w:val="00EB2E5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</cp:lastModifiedBy>
  <cp:revision>2</cp:revision>
  <cp:lastPrinted>2019-12-30T09:26:00Z</cp:lastPrinted>
  <dcterms:created xsi:type="dcterms:W3CDTF">2020-02-24T10:37:00Z</dcterms:created>
  <dcterms:modified xsi:type="dcterms:W3CDTF">2020-02-24T10:37:00Z</dcterms:modified>
</cp:coreProperties>
</file>