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442DD" w14:textId="77777777" w:rsidR="00CB6872" w:rsidRDefault="00CB6872" w:rsidP="00CB6872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(podnositelj zahtjeva/OIB/adresa)</w:t>
      </w:r>
    </w:p>
    <w:p w14:paraId="7C761ABB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59EC8147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612858AF" w14:textId="77777777" w:rsidR="00CB6872" w:rsidRDefault="00CB6872" w:rsidP="00CB6872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14:paraId="63DF0DE2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7F248EE9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388B6B7E" w14:textId="77777777" w:rsidR="00CB6872" w:rsidRDefault="00CB6872" w:rsidP="00CB6872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14:paraId="57A79B83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5405C927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7D02D1D4" w14:textId="77777777" w:rsidR="00CB6872" w:rsidRDefault="00CB6872" w:rsidP="005273CF">
      <w:pPr>
        <w:ind w:right="45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(e-mail adresa)</w:t>
      </w:r>
    </w:p>
    <w:p w14:paraId="7038AB19" w14:textId="77777777" w:rsidR="00F83166" w:rsidRDefault="00F83166" w:rsidP="00F83166">
      <w:pPr>
        <w:ind w:right="4581" w:firstLine="57"/>
        <w:rPr>
          <w:rFonts w:ascii="Arial" w:hAnsi="Arial" w:cs="Arial"/>
          <w:sz w:val="20"/>
          <w:szCs w:val="20"/>
        </w:rPr>
      </w:pPr>
    </w:p>
    <w:p w14:paraId="6360F3AE" w14:textId="77777777" w:rsidR="007D0CFF" w:rsidRDefault="007D0CFF" w:rsidP="007D0CFF">
      <w:pPr>
        <w:ind w:right="4581"/>
        <w:rPr>
          <w:rFonts w:ascii="Arial" w:hAnsi="Arial" w:cs="Arial"/>
          <w:sz w:val="20"/>
          <w:szCs w:val="20"/>
        </w:rPr>
      </w:pPr>
    </w:p>
    <w:p w14:paraId="19715865" w14:textId="77777777" w:rsidR="007D0CFF" w:rsidRDefault="007D0CFF" w:rsidP="007D0CFF">
      <w:pPr>
        <w:ind w:left="3927" w:right="7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PRIMORSKO-GORANSKA ŽUPANIJA</w:t>
      </w:r>
    </w:p>
    <w:p w14:paraId="2C58C9AC" w14:textId="77777777" w:rsidR="007D0CFF" w:rsidRDefault="007D0CFF" w:rsidP="007D0CFF">
      <w:pPr>
        <w:ind w:left="3927" w:right="78" w:hanging="327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  <w:b/>
        </w:rPr>
        <w:t>UPRAVNI ODJEL ZA PROSTORNO    UREĐENJE, GRADITELJSTVO</w:t>
      </w:r>
    </w:p>
    <w:p w14:paraId="653DA10D" w14:textId="77777777" w:rsidR="007D0CFF" w:rsidRDefault="007D0CFF" w:rsidP="007D0CFF">
      <w:pPr>
        <w:ind w:left="3927" w:right="78" w:hanging="32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I ZAŠTITU OKOLIŠA</w:t>
      </w:r>
    </w:p>
    <w:p w14:paraId="08585A33" w14:textId="08D228AE" w:rsidR="007D0CFF" w:rsidRDefault="007D0CFF" w:rsidP="007D0CFF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Sjedište u Rijeci</w:t>
      </w:r>
    </w:p>
    <w:p w14:paraId="40890E46" w14:textId="0F8EDD8C" w:rsidR="007D0CFF" w:rsidRDefault="007D0CFF" w:rsidP="007D0CFF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Rijeka, Riva 10</w:t>
      </w:r>
    </w:p>
    <w:p w14:paraId="64F572A9" w14:textId="77777777" w:rsidR="007D0CFF" w:rsidRDefault="007D0CFF" w:rsidP="007D0CFF">
      <w:pPr>
        <w:ind w:right="94"/>
        <w:rPr>
          <w:rFonts w:ascii="Arial" w:hAnsi="Arial" w:cs="Arial"/>
        </w:rPr>
      </w:pPr>
    </w:p>
    <w:p w14:paraId="373CB86D" w14:textId="77777777" w:rsidR="007D0CFF" w:rsidRDefault="007D0CFF" w:rsidP="007D0CFF">
      <w:pPr>
        <w:ind w:right="94" w:firstLine="57"/>
        <w:rPr>
          <w:rFonts w:ascii="Arial" w:hAnsi="Arial" w:cs="Arial"/>
        </w:rPr>
      </w:pPr>
    </w:p>
    <w:p w14:paraId="2F7C112E" w14:textId="77777777" w:rsidR="007D0CFF" w:rsidRDefault="007D0CFF" w:rsidP="007D0CFF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PREDMET:  Zahtjev za donošenje rješenja o potpunom/nepotpunom                </w:t>
      </w:r>
    </w:p>
    <w:p w14:paraId="45ABD48C" w14:textId="77777777" w:rsidR="007D0CFF" w:rsidRDefault="007D0CFF" w:rsidP="007D0CFF">
      <w:pPr>
        <w:ind w:right="9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izvlaštenju nekretnine u vlasništvu ___________________</w:t>
      </w:r>
    </w:p>
    <w:p w14:paraId="6C05D998" w14:textId="77777777" w:rsidR="007D0CFF" w:rsidRDefault="007D0CFF" w:rsidP="007D0CFF">
      <w:pPr>
        <w:ind w:right="94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_________________________________________________</w:t>
      </w:r>
    </w:p>
    <w:p w14:paraId="37799B26" w14:textId="77777777" w:rsidR="007D0CFF" w:rsidRDefault="007D0CFF" w:rsidP="007D0CFF">
      <w:pPr>
        <w:ind w:right="9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radi izgradnje______________________________________</w:t>
      </w:r>
    </w:p>
    <w:p w14:paraId="4F41CF41" w14:textId="77777777" w:rsidR="007D0CFF" w:rsidRDefault="007D0CFF" w:rsidP="007D0CFF">
      <w:pPr>
        <w:ind w:right="9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na </w:t>
      </w:r>
      <w:proofErr w:type="spellStart"/>
      <w:r>
        <w:rPr>
          <w:rFonts w:ascii="Arial" w:hAnsi="Arial" w:cs="Arial"/>
          <w:b/>
        </w:rPr>
        <w:t>k.č</w:t>
      </w:r>
      <w:proofErr w:type="spellEnd"/>
      <w:r>
        <w:rPr>
          <w:rFonts w:ascii="Arial" w:hAnsi="Arial" w:cs="Arial"/>
          <w:b/>
        </w:rPr>
        <w:t xml:space="preserve">.____________ </w:t>
      </w:r>
      <w:proofErr w:type="spellStart"/>
      <w:r>
        <w:rPr>
          <w:rFonts w:ascii="Arial" w:hAnsi="Arial" w:cs="Arial"/>
          <w:b/>
        </w:rPr>
        <w:t>z.k</w:t>
      </w:r>
      <w:proofErr w:type="spellEnd"/>
      <w:r>
        <w:rPr>
          <w:rFonts w:ascii="Arial" w:hAnsi="Arial" w:cs="Arial"/>
          <w:b/>
        </w:rPr>
        <w:t xml:space="preserve">. ul. ____________ k.o.__________ </w:t>
      </w:r>
    </w:p>
    <w:p w14:paraId="2AB8D146" w14:textId="77777777" w:rsidR="007D0CFF" w:rsidRDefault="007D0CFF" w:rsidP="007D0CFF">
      <w:pPr>
        <w:ind w:right="94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0F412A0C" w14:textId="77777777" w:rsidR="007D0CFF" w:rsidRDefault="007D0CFF" w:rsidP="007D0CFF">
      <w:pPr>
        <w:ind w:left="1418" w:right="94" w:hanging="992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  <w:sz w:val="20"/>
          <w:szCs w:val="20"/>
        </w:rPr>
        <w:t>(upravni postupak sukladno odredbama čl. 28. – čl. 30. Zakona o izvlaštenju i određivanju naknade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“Narodne novine” broj 74/14, 69/17 i 98/19)</w:t>
      </w:r>
    </w:p>
    <w:p w14:paraId="51F6CA00" w14:textId="77777777" w:rsidR="007D0CFF" w:rsidRDefault="007D0CFF" w:rsidP="007D0CFF">
      <w:pPr>
        <w:ind w:left="1418" w:right="94" w:hanging="1418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</w:p>
    <w:p w14:paraId="03B05252" w14:textId="77777777" w:rsidR="007D0CFF" w:rsidRDefault="007D0CFF" w:rsidP="007D0CFF">
      <w:pPr>
        <w:ind w:right="94" w:firstLine="57"/>
        <w:rPr>
          <w:rFonts w:ascii="Arial" w:hAnsi="Arial" w:cs="Arial"/>
          <w:sz w:val="18"/>
          <w:szCs w:val="18"/>
        </w:rPr>
      </w:pPr>
    </w:p>
    <w:p w14:paraId="1E52D1FB" w14:textId="77777777" w:rsidR="007D0CFF" w:rsidRDefault="007D0CFF" w:rsidP="007D0CFF">
      <w:pPr>
        <w:spacing w:line="360" w:lineRule="auto"/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Molim naslov da provede postupak i donese rješenje o potpunom/nepotpunom</w:t>
      </w:r>
    </w:p>
    <w:p w14:paraId="6A4E5AE1" w14:textId="77777777" w:rsidR="007D0CFF" w:rsidRDefault="007D0CFF" w:rsidP="007D0CFF">
      <w:pPr>
        <w:spacing w:line="360" w:lineRule="auto"/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izvlaštenju </w:t>
      </w:r>
      <w:proofErr w:type="spellStart"/>
      <w:r>
        <w:rPr>
          <w:rFonts w:ascii="Arial" w:hAnsi="Arial" w:cs="Arial"/>
        </w:rPr>
        <w:t>k.č</w:t>
      </w:r>
      <w:proofErr w:type="spellEnd"/>
      <w:r>
        <w:rPr>
          <w:rFonts w:ascii="Arial" w:hAnsi="Arial" w:cs="Arial"/>
        </w:rPr>
        <w:t>. _________________, k.o._________________, upisane/ih u</w:t>
      </w:r>
    </w:p>
    <w:p w14:paraId="5B015BA1" w14:textId="7CDEC2E5" w:rsidR="007D0CFF" w:rsidRDefault="007D0CFF" w:rsidP="007D0CFF">
      <w:pPr>
        <w:spacing w:line="360" w:lineRule="auto"/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zemljišnoknjižni uložak broj ______________, </w:t>
      </w:r>
      <w:r w:rsidR="00FF07AF">
        <w:rPr>
          <w:rFonts w:ascii="Arial" w:hAnsi="Arial" w:cs="Arial"/>
        </w:rPr>
        <w:t>kao vlasništvo______________</w:t>
      </w:r>
      <w:bookmarkStart w:id="0" w:name="_GoBack"/>
      <w:bookmarkEnd w:id="0"/>
      <w:r>
        <w:rPr>
          <w:rFonts w:ascii="Arial" w:hAnsi="Arial" w:cs="Arial"/>
        </w:rPr>
        <w:t>_</w:t>
      </w:r>
    </w:p>
    <w:p w14:paraId="5E250CEC" w14:textId="77777777" w:rsidR="007D0CFF" w:rsidRDefault="007D0CFF" w:rsidP="007D0CFF">
      <w:pPr>
        <w:spacing w:line="360" w:lineRule="auto"/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4E6DA6FB" w14:textId="77777777" w:rsidR="007D0CFF" w:rsidRDefault="007D0CFF" w:rsidP="007D0CFF">
      <w:pPr>
        <w:spacing w:line="360" w:lineRule="auto"/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odnosno upisane/ih u posjedovnom listu broj ___________ k.o.______________</w:t>
      </w:r>
    </w:p>
    <w:p w14:paraId="5FABBE94" w14:textId="77777777" w:rsidR="007D0CFF" w:rsidRDefault="007D0CFF" w:rsidP="007D0CFF">
      <w:pPr>
        <w:spacing w:line="360" w:lineRule="auto"/>
        <w:ind w:right="9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kao posjed___________________</w:t>
      </w:r>
      <w:r>
        <w:rPr>
          <w:rFonts w:ascii="Arial" w:hAnsi="Arial" w:cs="Arial"/>
          <w:bCs/>
        </w:rPr>
        <w:t>_____________________________________</w:t>
      </w:r>
    </w:p>
    <w:p w14:paraId="5ABB13F9" w14:textId="77777777" w:rsidR="007D0CFF" w:rsidRDefault="007D0CFF" w:rsidP="007D0CFF">
      <w:pPr>
        <w:spacing w:line="360" w:lineRule="auto"/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radi izgradnje______________________________________________________</w:t>
      </w:r>
    </w:p>
    <w:p w14:paraId="55FA19FD" w14:textId="77777777" w:rsidR="007D0CFF" w:rsidRDefault="007D0CFF" w:rsidP="007D0CFF">
      <w:pPr>
        <w:spacing w:line="360" w:lineRule="auto"/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u skladu s pravomoćnom lokacijskom dozvolom KLASA:</w:t>
      </w:r>
      <w:r>
        <w:rPr>
          <w:rFonts w:ascii="Arial" w:hAnsi="Arial" w:cs="Arial"/>
          <w:bCs/>
        </w:rPr>
        <w:t xml:space="preserve">____________________, </w:t>
      </w:r>
    </w:p>
    <w:p w14:paraId="76C3D347" w14:textId="77777777" w:rsidR="007D0CFF" w:rsidRDefault="007D0CFF" w:rsidP="007D0CFF">
      <w:pPr>
        <w:spacing w:line="360" w:lineRule="auto"/>
        <w:ind w:right="9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URBROJ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  <w:u w:val="single"/>
        </w:rPr>
        <w:t xml:space="preserve">                            </w:t>
      </w:r>
      <w:r>
        <w:rPr>
          <w:rFonts w:ascii="Arial" w:hAnsi="Arial" w:cs="Arial"/>
        </w:rPr>
        <w:t xml:space="preserve">, izdanom od ___________________ i geodetskim </w:t>
      </w:r>
    </w:p>
    <w:p w14:paraId="518D38DD" w14:textId="77777777" w:rsidR="007D0CFF" w:rsidRDefault="007D0CFF" w:rsidP="007D0CFF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>elaboratom broj _________ od ______________________________.</w:t>
      </w:r>
      <w:r>
        <w:rPr>
          <w:rFonts w:ascii="Arial" w:hAnsi="Arial" w:cs="Arial"/>
          <w:u w:val="single"/>
        </w:rPr>
        <w:t xml:space="preserve">                          </w:t>
      </w:r>
    </w:p>
    <w:p w14:paraId="31CB49AE" w14:textId="77777777" w:rsidR="007D0CFF" w:rsidRDefault="007D0CFF" w:rsidP="007D0CFF">
      <w:pPr>
        <w:ind w:right="94"/>
        <w:rPr>
          <w:rFonts w:ascii="Arial" w:hAnsi="Arial" w:cs="Arial"/>
        </w:rPr>
      </w:pPr>
    </w:p>
    <w:p w14:paraId="4908CC4D" w14:textId="38A78580" w:rsidR="007D0CFF" w:rsidRPr="00C176B7" w:rsidRDefault="00F83166" w:rsidP="007D0CFF">
      <w:pPr>
        <w:ind w:left="3927" w:right="78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55E46">
        <w:rPr>
          <w:rFonts w:ascii="Arial" w:hAnsi="Arial" w:cs="Arial"/>
          <w:b/>
          <w:sz w:val="22"/>
          <w:szCs w:val="22"/>
        </w:rPr>
        <w:tab/>
      </w:r>
    </w:p>
    <w:p w14:paraId="4AD62A9A" w14:textId="77777777" w:rsidR="00E5287A" w:rsidRPr="00AD2AE1" w:rsidRDefault="00E5287A" w:rsidP="00763F44">
      <w:pPr>
        <w:ind w:right="94" w:firstLine="57"/>
        <w:jc w:val="both"/>
        <w:rPr>
          <w:rFonts w:ascii="Arial" w:hAnsi="Arial" w:cs="Arial"/>
          <w:u w:val="single"/>
        </w:rPr>
      </w:pPr>
    </w:p>
    <w:p w14:paraId="152D2CB7" w14:textId="77777777" w:rsidR="003A759F" w:rsidRDefault="003A759F" w:rsidP="00E5287A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</w:p>
    <w:p w14:paraId="011928FF" w14:textId="77777777" w:rsidR="00F83166" w:rsidRPr="00CB6872" w:rsidRDefault="003A759F" w:rsidP="00E5287A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</w:t>
      </w:r>
      <w:r w:rsidR="00F83166" w:rsidRPr="00CB6872">
        <w:rPr>
          <w:rFonts w:ascii="Arial" w:hAnsi="Arial" w:cs="Arial"/>
        </w:rPr>
        <w:t>_____________________________________</w:t>
      </w:r>
    </w:p>
    <w:p w14:paraId="3D46812C" w14:textId="77777777" w:rsidR="00F83166" w:rsidRDefault="00F83166" w:rsidP="00F83166">
      <w:pPr>
        <w:ind w:right="94" w:firstLine="57"/>
        <w:jc w:val="righ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(potpis podnositelja zahtjeva, odn. zastupnika-opunomoćenika)</w:t>
      </w:r>
    </w:p>
    <w:p w14:paraId="54D65A36" w14:textId="77777777" w:rsidR="00F83166" w:rsidRDefault="00F83166" w:rsidP="00F83166">
      <w:pPr>
        <w:ind w:right="94"/>
        <w:rPr>
          <w:rFonts w:ascii="Arial" w:hAnsi="Arial" w:cs="Arial"/>
          <w:sz w:val="22"/>
          <w:szCs w:val="22"/>
        </w:rPr>
      </w:pPr>
    </w:p>
    <w:p w14:paraId="6E3CA897" w14:textId="77777777" w:rsidR="007D0CFF" w:rsidRDefault="007D0CFF" w:rsidP="00F83166">
      <w:pPr>
        <w:ind w:right="94"/>
        <w:rPr>
          <w:rFonts w:ascii="Arial" w:hAnsi="Arial" w:cs="Arial"/>
          <w:sz w:val="22"/>
          <w:szCs w:val="22"/>
        </w:rPr>
      </w:pPr>
    </w:p>
    <w:p w14:paraId="281CABC2" w14:textId="77777777" w:rsidR="007D0CFF" w:rsidRDefault="007D0CFF" w:rsidP="00F83166">
      <w:pPr>
        <w:ind w:right="94"/>
        <w:rPr>
          <w:rFonts w:ascii="Arial" w:hAnsi="Arial" w:cs="Arial"/>
          <w:sz w:val="22"/>
          <w:szCs w:val="22"/>
        </w:rPr>
      </w:pPr>
    </w:p>
    <w:p w14:paraId="3E4FBE22" w14:textId="77777777" w:rsidR="00F83166" w:rsidRDefault="00F83166" w:rsidP="00F83166">
      <w:pPr>
        <w:ind w:right="9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Prilozi: </w:t>
      </w:r>
    </w:p>
    <w:p w14:paraId="143DE324" w14:textId="77777777" w:rsidR="00F82D6D" w:rsidRDefault="00F82D6D" w:rsidP="00F82D6D">
      <w:pPr>
        <w:pStyle w:val="t-9-8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dokaz da je korisnik izvlaštenja prethodno s vlasnikom nekretnine pokušao sporazumno riješiti pitanje stjecanja prava vlasništva određene nekretnine, ustanovljenja služnosti odnosno ustanovljenja zakupa na određenoj nekretnini</w:t>
      </w:r>
    </w:p>
    <w:p w14:paraId="253F85D1" w14:textId="77777777" w:rsidR="00F82D6D" w:rsidRDefault="00F82D6D" w:rsidP="00F82D6D">
      <w:pPr>
        <w:pStyle w:val="t-9-8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vlasnički list</w:t>
      </w:r>
    </w:p>
    <w:p w14:paraId="10FD5D13" w14:textId="77777777" w:rsidR="00F82D6D" w:rsidRDefault="00F82D6D" w:rsidP="00F82D6D">
      <w:pPr>
        <w:pStyle w:val="t-9-8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posjedovni list</w:t>
      </w:r>
    </w:p>
    <w:p w14:paraId="62E85394" w14:textId="77777777" w:rsidR="00F82D6D" w:rsidRDefault="00F82D6D" w:rsidP="00F82D6D">
      <w:pPr>
        <w:numPr>
          <w:ilvl w:val="0"/>
          <w:numId w:val="3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nalaz i mišljenje vještaka ili procjena procjenitelja o stanju i vrijednosti nekretnine za koju predlaže izvlaštenje</w:t>
      </w:r>
    </w:p>
    <w:p w14:paraId="05DB3F05" w14:textId="77777777" w:rsidR="00F82D6D" w:rsidRDefault="00F82D6D" w:rsidP="00F82D6D">
      <w:pPr>
        <w:numPr>
          <w:ilvl w:val="0"/>
          <w:numId w:val="3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dokaz da korisnik izvlaštenja ima osigurana posebna sredstva položena u banci, u visini približno potrebnoj za davanje naknade za izvlaštenu nekretninu odnosno dokaz o osiguranoj drugoj odgovarajućoj nekretnini</w:t>
      </w:r>
    </w:p>
    <w:p w14:paraId="470D45A8" w14:textId="77777777" w:rsidR="00F82D6D" w:rsidRDefault="00F82D6D" w:rsidP="00F82D6D">
      <w:pPr>
        <w:numPr>
          <w:ilvl w:val="0"/>
          <w:numId w:val="3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dokaz da korisnik izvlaštenja ima osigurana posebna sredstva položena u banci, u visini približno potrebnoj za isplatu troškova postupka</w:t>
      </w:r>
    </w:p>
    <w:p w14:paraId="633629A0" w14:textId="77777777" w:rsidR="00F82D6D" w:rsidRDefault="00F82D6D" w:rsidP="00F82D6D">
      <w:pPr>
        <w:numPr>
          <w:ilvl w:val="0"/>
          <w:numId w:val="3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pravomoćna lokacijska dozvola za izgradnju građevine ili izvođenje radova na nekretnini za koju se predlaže izvlaštenje</w:t>
      </w:r>
    </w:p>
    <w:p w14:paraId="2FE7D909" w14:textId="77777777" w:rsidR="00F82D6D" w:rsidRDefault="00F82D6D" w:rsidP="00F82D6D">
      <w:pPr>
        <w:numPr>
          <w:ilvl w:val="0"/>
          <w:numId w:val="3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geodetski elaborat potpunog/nepotpunog izvlaštenja ovjeren od nadležnog upravnog tijela</w:t>
      </w:r>
    </w:p>
    <w:p w14:paraId="6C7DF60C" w14:textId="77777777" w:rsidR="00F82D6D" w:rsidRDefault="00B30A27" w:rsidP="00F82D6D">
      <w:pPr>
        <w:pStyle w:val="osnovnitekst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color w:val="auto"/>
        </w:rPr>
        <w:t>u</w:t>
      </w:r>
      <w:r w:rsidR="00F82D6D">
        <w:rPr>
          <w:rFonts w:ascii="Arial" w:hAnsi="Arial" w:cs="Arial"/>
          <w:color w:val="auto"/>
        </w:rPr>
        <w:t xml:space="preserve">pravna pristojba 35,00 kuna (Tar. br. 2.) </w:t>
      </w:r>
    </w:p>
    <w:p w14:paraId="37552B03" w14:textId="77777777" w:rsidR="005E4720" w:rsidRDefault="005E4720" w:rsidP="00F25B6D">
      <w:pPr>
        <w:jc w:val="both"/>
        <w:rPr>
          <w:rFonts w:ascii="Arial" w:hAnsi="Arial" w:cs="Arial"/>
          <w:b/>
          <w:sz w:val="22"/>
          <w:szCs w:val="22"/>
        </w:rPr>
      </w:pPr>
    </w:p>
    <w:p w14:paraId="595FE748" w14:textId="77777777" w:rsidR="00F82D6D" w:rsidRDefault="00F82D6D" w:rsidP="00F25B6D">
      <w:pPr>
        <w:jc w:val="both"/>
        <w:rPr>
          <w:rFonts w:ascii="Arial" w:hAnsi="Arial" w:cs="Arial"/>
          <w:b/>
          <w:sz w:val="22"/>
          <w:szCs w:val="22"/>
        </w:rPr>
      </w:pPr>
    </w:p>
    <w:p w14:paraId="17CF12BD" w14:textId="77777777" w:rsidR="003F68CE" w:rsidRPr="004711C4" w:rsidRDefault="00334BD6" w:rsidP="003F68C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Upravna pristojba uplaćuje se na račun </w:t>
      </w:r>
      <w:r w:rsidR="003F68CE">
        <w:rPr>
          <w:rFonts w:ascii="Arial" w:hAnsi="Arial" w:cs="Arial"/>
          <w:b/>
          <w:sz w:val="22"/>
          <w:szCs w:val="22"/>
        </w:rPr>
        <w:t>Državnog proračuna Republike Hrvatske</w:t>
      </w:r>
      <w:r w:rsidR="003F68CE" w:rsidRPr="004711C4">
        <w:rPr>
          <w:rFonts w:ascii="Arial" w:hAnsi="Arial" w:cs="Arial"/>
          <w:b/>
          <w:sz w:val="22"/>
          <w:szCs w:val="22"/>
        </w:rPr>
        <w:t xml:space="preserve">, broj računa – IBAN: </w:t>
      </w:r>
      <w:r w:rsidR="003F68CE" w:rsidRPr="004603E5">
        <w:rPr>
          <w:rFonts w:ascii="Arial" w:hAnsi="Arial" w:cs="Arial"/>
          <w:b/>
          <w:sz w:val="22"/>
          <w:szCs w:val="22"/>
        </w:rPr>
        <w:t>HR1210010051863000160</w:t>
      </w:r>
      <w:r w:rsidR="003F68CE" w:rsidRPr="004711C4">
        <w:rPr>
          <w:rFonts w:ascii="Arial" w:hAnsi="Arial" w:cs="Arial"/>
          <w:b/>
          <w:sz w:val="22"/>
          <w:szCs w:val="22"/>
        </w:rPr>
        <w:t>, model: HR6</w:t>
      </w:r>
      <w:r w:rsidR="003F68CE">
        <w:rPr>
          <w:rFonts w:ascii="Arial" w:hAnsi="Arial" w:cs="Arial"/>
          <w:b/>
          <w:sz w:val="22"/>
          <w:szCs w:val="22"/>
        </w:rPr>
        <w:t>4</w:t>
      </w:r>
      <w:r w:rsidR="003F68CE" w:rsidRPr="004711C4">
        <w:rPr>
          <w:rFonts w:ascii="Arial" w:hAnsi="Arial" w:cs="Arial"/>
          <w:b/>
          <w:sz w:val="22"/>
          <w:szCs w:val="22"/>
        </w:rPr>
        <w:t>, poziv</w:t>
      </w:r>
      <w:r w:rsidR="003F68CE">
        <w:rPr>
          <w:rFonts w:ascii="Arial" w:hAnsi="Arial" w:cs="Arial"/>
          <w:b/>
          <w:sz w:val="22"/>
          <w:szCs w:val="22"/>
        </w:rPr>
        <w:t xml:space="preserve"> na broj odobrenja: 5002-29429-OIB</w:t>
      </w:r>
      <w:r w:rsidR="003F68CE" w:rsidRPr="004711C4">
        <w:rPr>
          <w:rFonts w:ascii="Arial" w:hAnsi="Arial" w:cs="Arial"/>
          <w:b/>
          <w:sz w:val="22"/>
          <w:szCs w:val="22"/>
        </w:rPr>
        <w:t>.</w:t>
      </w:r>
    </w:p>
    <w:p w14:paraId="4F38A326" w14:textId="11ECE72C" w:rsidR="00F25B6D" w:rsidRPr="00CB6872" w:rsidRDefault="00F25B6D" w:rsidP="00F25B6D">
      <w:pPr>
        <w:jc w:val="both"/>
        <w:rPr>
          <w:rFonts w:ascii="Arial" w:hAnsi="Arial" w:cs="Arial"/>
          <w:b/>
          <w:sz w:val="22"/>
          <w:szCs w:val="22"/>
        </w:rPr>
      </w:pPr>
      <w:r w:rsidRPr="00CB6872">
        <w:rPr>
          <w:rFonts w:ascii="Arial" w:hAnsi="Arial" w:cs="Arial"/>
          <w:b/>
          <w:sz w:val="22"/>
          <w:szCs w:val="22"/>
        </w:rPr>
        <w:t>_________________________________________________________________________</w:t>
      </w:r>
    </w:p>
    <w:p w14:paraId="5DF9C126" w14:textId="77777777" w:rsidR="003F68CE" w:rsidRDefault="003F68CE" w:rsidP="00136193">
      <w:pPr>
        <w:jc w:val="both"/>
        <w:rPr>
          <w:rFonts w:ascii="Arial" w:hAnsi="Arial" w:cs="Arial"/>
          <w:sz w:val="20"/>
          <w:szCs w:val="20"/>
        </w:rPr>
      </w:pPr>
    </w:p>
    <w:p w14:paraId="4AD7DB85" w14:textId="46AC605E" w:rsidR="00136193" w:rsidRPr="006371C5" w:rsidRDefault="00136193" w:rsidP="00136193">
      <w:pPr>
        <w:jc w:val="both"/>
        <w:rPr>
          <w:rFonts w:ascii="Arial" w:hAnsi="Arial" w:cs="Arial"/>
          <w:b/>
          <w:sz w:val="20"/>
          <w:szCs w:val="20"/>
        </w:rPr>
      </w:pPr>
      <w:r w:rsidRPr="00792A18">
        <w:rPr>
          <w:rFonts w:ascii="Arial" w:hAnsi="Arial" w:cs="Arial"/>
          <w:sz w:val="20"/>
          <w:szCs w:val="20"/>
        </w:rPr>
        <w:t>Članak 8. točk</w:t>
      </w:r>
      <w:r>
        <w:rPr>
          <w:rFonts w:ascii="Arial" w:hAnsi="Arial" w:cs="Arial"/>
          <w:sz w:val="20"/>
          <w:szCs w:val="20"/>
        </w:rPr>
        <w:t>a</w:t>
      </w:r>
      <w:r w:rsidRPr="00792A18">
        <w:rPr>
          <w:rFonts w:ascii="Arial" w:hAnsi="Arial" w:cs="Arial"/>
          <w:sz w:val="20"/>
          <w:szCs w:val="20"/>
        </w:rPr>
        <w:t xml:space="preserve"> 1. Zakona o upravnim pristojbama („Narodne novine“ broj 115/16) od plaćanja pristojbi oslobođeni su</w:t>
      </w:r>
      <w:r>
        <w:rPr>
          <w:rFonts w:ascii="Arial" w:hAnsi="Arial" w:cs="Arial"/>
          <w:sz w:val="20"/>
          <w:szCs w:val="20"/>
        </w:rPr>
        <w:t>:</w:t>
      </w:r>
      <w:r w:rsidRPr="00792A18">
        <w:rPr>
          <w:rFonts w:ascii="Arial" w:hAnsi="Arial" w:cs="Arial"/>
          <w:sz w:val="20"/>
          <w:szCs w:val="20"/>
        </w:rPr>
        <w:t xml:space="preserve"> Republika Hrvatska, tijela državne vlasti, tijela državne uprave i druga državna tijela te jedinice lokalne i područne (regionalne) samouprave i njihova tijela. </w:t>
      </w:r>
    </w:p>
    <w:p w14:paraId="560D5AAD" w14:textId="77777777" w:rsidR="00F25B6D" w:rsidRDefault="00F25B6D" w:rsidP="00F55E46"/>
    <w:sectPr w:rsidR="00F25B6D" w:rsidSect="00C25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66"/>
    <w:rsid w:val="00021979"/>
    <w:rsid w:val="00021D8B"/>
    <w:rsid w:val="00030457"/>
    <w:rsid w:val="00046F70"/>
    <w:rsid w:val="00136193"/>
    <w:rsid w:val="001B0770"/>
    <w:rsid w:val="001B56F3"/>
    <w:rsid w:val="00207761"/>
    <w:rsid w:val="002341BA"/>
    <w:rsid w:val="002B1CE9"/>
    <w:rsid w:val="00334BD6"/>
    <w:rsid w:val="00347A07"/>
    <w:rsid w:val="003A759F"/>
    <w:rsid w:val="003D2933"/>
    <w:rsid w:val="003D7799"/>
    <w:rsid w:val="003F68CE"/>
    <w:rsid w:val="004174AE"/>
    <w:rsid w:val="004373AE"/>
    <w:rsid w:val="00483B2C"/>
    <w:rsid w:val="005273CF"/>
    <w:rsid w:val="00556BA7"/>
    <w:rsid w:val="005A091B"/>
    <w:rsid w:val="005E4720"/>
    <w:rsid w:val="006D7537"/>
    <w:rsid w:val="00702617"/>
    <w:rsid w:val="0076349C"/>
    <w:rsid w:val="00763F44"/>
    <w:rsid w:val="00790543"/>
    <w:rsid w:val="00792A18"/>
    <w:rsid w:val="007A6969"/>
    <w:rsid w:val="007D0CFF"/>
    <w:rsid w:val="007D1159"/>
    <w:rsid w:val="007F3D2F"/>
    <w:rsid w:val="007F478E"/>
    <w:rsid w:val="0080569A"/>
    <w:rsid w:val="00840E4A"/>
    <w:rsid w:val="00866FD4"/>
    <w:rsid w:val="00867766"/>
    <w:rsid w:val="00870225"/>
    <w:rsid w:val="00900F20"/>
    <w:rsid w:val="009B5F23"/>
    <w:rsid w:val="009F5F3B"/>
    <w:rsid w:val="00A0125F"/>
    <w:rsid w:val="00A80CE0"/>
    <w:rsid w:val="00AD2632"/>
    <w:rsid w:val="00AD2AE1"/>
    <w:rsid w:val="00B30A27"/>
    <w:rsid w:val="00C035A1"/>
    <w:rsid w:val="00C25500"/>
    <w:rsid w:val="00CB6872"/>
    <w:rsid w:val="00D15C2F"/>
    <w:rsid w:val="00D440D3"/>
    <w:rsid w:val="00D567F8"/>
    <w:rsid w:val="00DB2283"/>
    <w:rsid w:val="00E5287A"/>
    <w:rsid w:val="00E878B5"/>
    <w:rsid w:val="00EC7D55"/>
    <w:rsid w:val="00F25B6D"/>
    <w:rsid w:val="00F37CD3"/>
    <w:rsid w:val="00F55E46"/>
    <w:rsid w:val="00F82D6D"/>
    <w:rsid w:val="00F83166"/>
    <w:rsid w:val="00FF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BF424"/>
  <w15:docId w15:val="{24CFC715-6CDE-4282-89EF-3D748CD7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F83166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F55E4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56BA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6BA7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792A18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 Dereta</dc:creator>
  <cp:lastModifiedBy>sasa1</cp:lastModifiedBy>
  <cp:revision>3</cp:revision>
  <cp:lastPrinted>2020-11-03T08:26:00Z</cp:lastPrinted>
  <dcterms:created xsi:type="dcterms:W3CDTF">2021-04-02T09:31:00Z</dcterms:created>
  <dcterms:modified xsi:type="dcterms:W3CDTF">2021-04-02T09:51:00Z</dcterms:modified>
</cp:coreProperties>
</file>