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37303" w14:textId="77777777"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3300253D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7A16543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5B6757B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73C5EE16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0B4BAC52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11E6FAC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37AF07EE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0D00569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76C5FB7" w14:textId="77777777"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73A0CFC3" w14:textId="77777777"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14:paraId="7B4F5556" w14:textId="77777777"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14:paraId="2D89BADB" w14:textId="77777777"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17D22BB8" w14:textId="77777777" w:rsidR="00F92188" w:rsidRDefault="00C5398B" w:rsidP="009428C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2188">
        <w:rPr>
          <w:rFonts w:ascii="Arial" w:hAnsi="Arial" w:cs="Arial"/>
        </w:rPr>
        <w:t xml:space="preserve">Ispostava </w:t>
      </w:r>
      <w:r w:rsidR="00261269">
        <w:rPr>
          <w:rFonts w:ascii="Arial" w:hAnsi="Arial" w:cs="Arial"/>
        </w:rPr>
        <w:t>Delnice</w:t>
      </w:r>
    </w:p>
    <w:p w14:paraId="74E3E23F" w14:textId="0CE5A4F9" w:rsidR="00F92188" w:rsidRDefault="00261269" w:rsidP="00F9218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Delnice, Trg 1</w:t>
      </w:r>
      <w:r w:rsidR="00CC6C2C">
        <w:rPr>
          <w:rFonts w:ascii="Arial" w:hAnsi="Arial" w:cs="Arial"/>
        </w:rPr>
        <w:t>3</w:t>
      </w:r>
      <w:r>
        <w:rPr>
          <w:rFonts w:ascii="Arial" w:hAnsi="Arial" w:cs="Arial"/>
        </w:rPr>
        <w:t>8 brigade HV 4</w:t>
      </w:r>
      <w:bookmarkEnd w:id="0"/>
      <w:bookmarkEnd w:id="1"/>
    </w:p>
    <w:p w14:paraId="656B71C3" w14:textId="77777777" w:rsidR="00F92188" w:rsidRDefault="00F92188" w:rsidP="00F92188">
      <w:pPr>
        <w:ind w:left="3927" w:right="78"/>
        <w:jc w:val="center"/>
        <w:rPr>
          <w:rFonts w:ascii="Arial" w:hAnsi="Arial" w:cs="Arial"/>
        </w:rPr>
      </w:pPr>
    </w:p>
    <w:p w14:paraId="4EC2990D" w14:textId="77777777" w:rsidR="004C1949" w:rsidRDefault="004C1949" w:rsidP="004C1949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osiguranje dokaza o stanju i vrijednosti nekretnine    u  </w:t>
      </w:r>
    </w:p>
    <w:p w14:paraId="1A76707A" w14:textId="77777777" w:rsidR="004C1949" w:rsidRDefault="004C1949" w:rsidP="004C1949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vlasništvu</w:t>
      </w:r>
      <w:r>
        <w:rPr>
          <w:rFonts w:ascii="Arial" w:hAnsi="Arial" w:cs="Arial"/>
        </w:rPr>
        <w:t>_______________________________________________</w:t>
      </w:r>
    </w:p>
    <w:p w14:paraId="4CC5A93F" w14:textId="77777777" w:rsidR="004C1949" w:rsidRDefault="004C1949" w:rsidP="004C1949">
      <w:pPr>
        <w:ind w:left="708"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radi izgradnje</w:t>
      </w:r>
      <w:r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  <w:b/>
        </w:rPr>
        <w:t xml:space="preserve"> </w:t>
      </w:r>
    </w:p>
    <w:p w14:paraId="55FAC72D" w14:textId="77777777" w:rsidR="004C1949" w:rsidRDefault="004C1949" w:rsidP="004C1949">
      <w:pPr>
        <w:ind w:left="708"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_______________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ul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b/>
        </w:rPr>
        <w:t>k.o.</w:t>
      </w:r>
      <w:r>
        <w:rPr>
          <w:rFonts w:ascii="Arial" w:hAnsi="Arial" w:cs="Arial"/>
        </w:rPr>
        <w:t>__________</w:t>
      </w:r>
    </w:p>
    <w:p w14:paraId="10B7FBC4" w14:textId="77777777" w:rsidR="004C1949" w:rsidRDefault="004C1949" w:rsidP="004C1949">
      <w:pPr>
        <w:ind w:left="708" w:right="94"/>
        <w:jc w:val="both"/>
        <w:rPr>
          <w:rFonts w:ascii="Arial" w:hAnsi="Arial" w:cs="Arial"/>
          <w:b/>
        </w:rPr>
      </w:pPr>
    </w:p>
    <w:p w14:paraId="7D424FB0" w14:textId="77777777" w:rsidR="004C1949" w:rsidRDefault="004C1949" w:rsidP="004C1949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(upravni postupak  sukladno odredbama čl. 25. – čl. 27. Zakona o izvlaštenju i određivanju naknade “Narodne novine” broj 74/14, 69/17 i 98/19)</w:t>
      </w:r>
    </w:p>
    <w:p w14:paraId="73F809B2" w14:textId="77777777" w:rsidR="004C1949" w:rsidRDefault="004C1949" w:rsidP="004C1949">
      <w:pPr>
        <w:ind w:right="94" w:firstLine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0D98EE20" w14:textId="77777777" w:rsidR="004C1949" w:rsidRDefault="004C1949" w:rsidP="004C1949">
      <w:pPr>
        <w:ind w:right="94" w:firstLine="57"/>
        <w:rPr>
          <w:rFonts w:ascii="Arial" w:hAnsi="Arial" w:cs="Arial"/>
          <w:sz w:val="18"/>
          <w:szCs w:val="18"/>
        </w:rPr>
      </w:pPr>
    </w:p>
    <w:p w14:paraId="3EF3E9DD" w14:textId="77777777" w:rsidR="004C1949" w:rsidRDefault="004C1949" w:rsidP="004C194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osiguranja dokaza o stanju i vrijednosti nekretnine </w:t>
      </w:r>
    </w:p>
    <w:p w14:paraId="2E5F8B84" w14:textId="77777777" w:rsidR="004C1949" w:rsidRDefault="004C1949" w:rsidP="004C194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227824B1" w14:textId="77777777" w:rsidR="004C1949" w:rsidRDefault="004C1949" w:rsidP="004C194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označene kao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 xml:space="preserve">. _________________, k.o._________________, upisane/ih u </w:t>
      </w:r>
    </w:p>
    <w:p w14:paraId="762456B1" w14:textId="77777777" w:rsidR="004C1949" w:rsidRDefault="004C1949" w:rsidP="004C194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6B1EAD93" w14:textId="77777777" w:rsidR="004C1949" w:rsidRDefault="004C1949" w:rsidP="004C194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 broj ______________kao vlasništvo</w:t>
      </w:r>
    </w:p>
    <w:p w14:paraId="12F5C230" w14:textId="77777777" w:rsidR="004C1949" w:rsidRDefault="004C1949" w:rsidP="004C194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7927608F" w14:textId="77777777" w:rsidR="004C1949" w:rsidRDefault="004C1949" w:rsidP="004C194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___________________________________________________________________odnosno upisane u posjedovnom listu broj ___________ kao posjed</w:t>
      </w:r>
    </w:p>
    <w:p w14:paraId="76B045D5" w14:textId="77777777" w:rsidR="004C1949" w:rsidRDefault="004C1949" w:rsidP="004C194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6373EE31" w14:textId="77777777" w:rsidR="004C1949" w:rsidRDefault="004C1949" w:rsidP="004C194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________________________________,radi pokretanja postupka izvlaštenja u korist</w:t>
      </w:r>
    </w:p>
    <w:p w14:paraId="7185CAB4" w14:textId="77777777" w:rsidR="004C1949" w:rsidRDefault="004C1949" w:rsidP="004C194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34BE53BA" w14:textId="77777777" w:rsidR="004C1949" w:rsidRDefault="004C1949" w:rsidP="004C1949">
      <w:pPr>
        <w:pBdr>
          <w:bottom w:val="single" w:sz="6" w:space="1" w:color="auto"/>
        </w:pBd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14:paraId="049ED5A0" w14:textId="77777777" w:rsidR="004C1949" w:rsidRDefault="004C1949" w:rsidP="004C1949">
      <w:pPr>
        <w:ind w:right="94"/>
        <w:jc w:val="both"/>
        <w:rPr>
          <w:rFonts w:ascii="Arial" w:hAnsi="Arial" w:cs="Arial"/>
        </w:rPr>
      </w:pPr>
    </w:p>
    <w:p w14:paraId="5C760070" w14:textId="77777777" w:rsidR="004C1949" w:rsidRDefault="004C1949" w:rsidP="004C1949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radi izgradnje_______________________________________________________</w:t>
      </w:r>
    </w:p>
    <w:p w14:paraId="35FBB410" w14:textId="77777777" w:rsidR="004C1949" w:rsidRDefault="004C1949" w:rsidP="004C1949">
      <w:pPr>
        <w:ind w:right="94"/>
        <w:jc w:val="both"/>
        <w:rPr>
          <w:rFonts w:ascii="Arial" w:hAnsi="Arial" w:cs="Arial"/>
        </w:rPr>
      </w:pPr>
    </w:p>
    <w:p w14:paraId="14378875" w14:textId="77777777" w:rsidR="004C1949" w:rsidRDefault="004C1949" w:rsidP="004C1949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u skladu s pravomoćnom lokacijskom dozvolom KLASA:</w:t>
      </w:r>
      <w:r>
        <w:rPr>
          <w:rFonts w:ascii="Arial" w:hAnsi="Arial" w:cs="Arial"/>
          <w:bCs/>
        </w:rPr>
        <w:t xml:space="preserve">_____________________, </w:t>
      </w:r>
    </w:p>
    <w:p w14:paraId="317A9E49" w14:textId="77777777" w:rsidR="004C1949" w:rsidRDefault="004C1949" w:rsidP="004C1949">
      <w:pPr>
        <w:ind w:right="94"/>
        <w:jc w:val="both"/>
        <w:rPr>
          <w:rFonts w:ascii="Arial" w:hAnsi="Arial" w:cs="Arial"/>
          <w:bCs/>
        </w:rPr>
      </w:pPr>
    </w:p>
    <w:p w14:paraId="48172FAF" w14:textId="77777777" w:rsidR="004C1949" w:rsidRDefault="004C1949" w:rsidP="004C1949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  <w:u w:val="single"/>
        </w:rPr>
        <w:t xml:space="preserve">         _________                   </w:t>
      </w:r>
      <w:r>
        <w:rPr>
          <w:rFonts w:ascii="Arial" w:hAnsi="Arial" w:cs="Arial"/>
        </w:rPr>
        <w:t>, izdanom od ___________________.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3C8D2C42" w14:textId="77777777" w:rsidR="004C1949" w:rsidRDefault="004C1949" w:rsidP="004C1949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14:paraId="0EE7B818" w14:textId="77777777" w:rsidR="004C1949" w:rsidRDefault="004C1949" w:rsidP="004C1949">
      <w:pPr>
        <w:ind w:right="94"/>
        <w:rPr>
          <w:rFonts w:ascii="Arial" w:hAnsi="Arial" w:cs="Arial"/>
          <w:sz w:val="18"/>
          <w:szCs w:val="18"/>
        </w:rPr>
      </w:pPr>
    </w:p>
    <w:p w14:paraId="6A8E3B92" w14:textId="77777777" w:rsidR="004C1949" w:rsidRDefault="004C1949" w:rsidP="004C19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D903B7C" w14:textId="77777777" w:rsidR="004C1949" w:rsidRDefault="004C1949" w:rsidP="004C194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5146F005" w14:textId="77777777" w:rsidR="004C1949" w:rsidRDefault="004C1949" w:rsidP="004C1949">
      <w:pPr>
        <w:ind w:right="94"/>
        <w:rPr>
          <w:rFonts w:ascii="Arial" w:hAnsi="Arial" w:cs="Arial"/>
          <w:b/>
          <w:sz w:val="22"/>
          <w:szCs w:val="22"/>
        </w:rPr>
      </w:pPr>
    </w:p>
    <w:p w14:paraId="2972BFEB" w14:textId="77777777" w:rsidR="004C1949" w:rsidRDefault="004C1949" w:rsidP="004C1949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32395484" w14:textId="77777777" w:rsidR="004C1949" w:rsidRDefault="004C1949" w:rsidP="004C1949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osiguranje dokaza o stanju i vrijednosti nekretnine</w:t>
      </w:r>
    </w:p>
    <w:p w14:paraId="5C6C23FE" w14:textId="77777777" w:rsidR="004C1949" w:rsidRDefault="004C1949" w:rsidP="004C1949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geodetski elaborat potpunog/nepotpunog izvlaštenja ovjeren od nadležnog upravnog tijela</w:t>
      </w:r>
    </w:p>
    <w:p w14:paraId="3BADB186" w14:textId="77777777" w:rsidR="004C1949" w:rsidRDefault="004C1949" w:rsidP="004C1949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11802AE3" w14:textId="77777777" w:rsidR="004C1949" w:rsidRDefault="004C1949" w:rsidP="004C1949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7CFA0BB2" w14:textId="77777777" w:rsidR="004C1949" w:rsidRDefault="004C1949" w:rsidP="004C1949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US"/>
        </w:rPr>
        <w:t>Sukladno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Uredbi</w:t>
      </w:r>
      <w:proofErr w:type="spellEnd"/>
      <w:r>
        <w:rPr>
          <w:rFonts w:ascii="Arial" w:hAnsi="Arial" w:cs="Arial"/>
          <w:bCs/>
          <w:lang w:val="en-US"/>
        </w:rPr>
        <w:t xml:space="preserve"> o </w:t>
      </w:r>
      <w:proofErr w:type="spellStart"/>
      <w:r>
        <w:rPr>
          <w:rFonts w:ascii="Arial" w:hAnsi="Arial" w:cs="Arial"/>
          <w:bCs/>
          <w:lang w:val="en-US"/>
        </w:rPr>
        <w:t>tarifi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upravnih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pristojbi</w:t>
      </w:r>
      <w:proofErr w:type="spellEnd"/>
      <w:r>
        <w:rPr>
          <w:rFonts w:ascii="Arial" w:hAnsi="Arial" w:cs="Arial"/>
          <w:bCs/>
          <w:lang w:val="en-US"/>
        </w:rPr>
        <w:t xml:space="preserve"> (“</w:t>
      </w:r>
      <w:proofErr w:type="spellStart"/>
      <w:r>
        <w:rPr>
          <w:rFonts w:ascii="Arial" w:hAnsi="Arial" w:cs="Arial"/>
          <w:bCs/>
          <w:lang w:val="en-US"/>
        </w:rPr>
        <w:t>Narodne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novine</w:t>
      </w:r>
      <w:proofErr w:type="spellEnd"/>
      <w:r>
        <w:rPr>
          <w:rFonts w:ascii="Arial" w:hAnsi="Arial" w:cs="Arial"/>
          <w:bCs/>
          <w:lang w:val="en-US"/>
        </w:rPr>
        <w:t xml:space="preserve">” br. 92/21) </w:t>
      </w:r>
      <w:proofErr w:type="spellStart"/>
      <w:r>
        <w:rPr>
          <w:rFonts w:ascii="Arial" w:hAnsi="Arial" w:cs="Arial"/>
          <w:bCs/>
          <w:lang w:val="en-US"/>
        </w:rPr>
        <w:t>stranke</w:t>
      </w:r>
      <w:proofErr w:type="spellEnd"/>
      <w:r>
        <w:rPr>
          <w:rFonts w:ascii="Arial" w:hAnsi="Arial" w:cs="Arial"/>
          <w:bCs/>
          <w:lang w:val="en-US"/>
        </w:rPr>
        <w:t xml:space="preserve"> ne </w:t>
      </w:r>
      <w:proofErr w:type="spellStart"/>
      <w:r>
        <w:rPr>
          <w:rFonts w:ascii="Arial" w:hAnsi="Arial" w:cs="Arial"/>
          <w:bCs/>
          <w:lang w:val="en-US"/>
        </w:rPr>
        <w:t>plaćaju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US"/>
        </w:rPr>
        <w:t>na</w:t>
      </w:r>
      <w:proofErr w:type="spellEnd"/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podnijete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zahtjeve</w:t>
      </w:r>
      <w:proofErr w:type="spellEnd"/>
      <w:r>
        <w:rPr>
          <w:rFonts w:ascii="Arial" w:hAnsi="Arial" w:cs="Arial"/>
          <w:bCs/>
          <w:lang w:val="en-US"/>
        </w:rPr>
        <w:t xml:space="preserve"> (Tar. br. 1.).</w:t>
      </w:r>
    </w:p>
    <w:p w14:paraId="7BC6D4D3" w14:textId="77777777" w:rsidR="00B212C2" w:rsidRPr="00BF3760" w:rsidRDefault="00B212C2" w:rsidP="00B212C2">
      <w:pPr>
        <w:pStyle w:val="t-9-8"/>
        <w:jc w:val="both"/>
        <w:rPr>
          <w:rFonts w:ascii="Arial" w:hAnsi="Arial" w:cs="Arial"/>
          <w:bCs/>
          <w:color w:val="000000"/>
          <w:sz w:val="22"/>
          <w:szCs w:val="22"/>
        </w:rPr>
      </w:pPr>
      <w:bookmarkStart w:id="2" w:name="_GoBack"/>
      <w:bookmarkEnd w:id="2"/>
    </w:p>
    <w:sectPr w:rsidR="00B212C2" w:rsidRPr="00BF3760" w:rsidSect="00FE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59A9"/>
    <w:rsid w:val="001C3AF9"/>
    <w:rsid w:val="001F0C0B"/>
    <w:rsid w:val="001F32A0"/>
    <w:rsid w:val="00261269"/>
    <w:rsid w:val="00295CB7"/>
    <w:rsid w:val="002B3EDC"/>
    <w:rsid w:val="002B6A74"/>
    <w:rsid w:val="002C4C01"/>
    <w:rsid w:val="0035712A"/>
    <w:rsid w:val="003C0B30"/>
    <w:rsid w:val="004603E5"/>
    <w:rsid w:val="004711C4"/>
    <w:rsid w:val="004C1949"/>
    <w:rsid w:val="004C60E8"/>
    <w:rsid w:val="0051328A"/>
    <w:rsid w:val="00542D7F"/>
    <w:rsid w:val="00553E49"/>
    <w:rsid w:val="006371C5"/>
    <w:rsid w:val="0064423B"/>
    <w:rsid w:val="0078470C"/>
    <w:rsid w:val="007929B1"/>
    <w:rsid w:val="00811B93"/>
    <w:rsid w:val="00821615"/>
    <w:rsid w:val="00826A70"/>
    <w:rsid w:val="008461EC"/>
    <w:rsid w:val="00853F55"/>
    <w:rsid w:val="009230D7"/>
    <w:rsid w:val="009428C6"/>
    <w:rsid w:val="00975D3F"/>
    <w:rsid w:val="009A7117"/>
    <w:rsid w:val="009B08E8"/>
    <w:rsid w:val="009D295C"/>
    <w:rsid w:val="00A137BE"/>
    <w:rsid w:val="00A16535"/>
    <w:rsid w:val="00A2378E"/>
    <w:rsid w:val="00A815E7"/>
    <w:rsid w:val="00AD1A27"/>
    <w:rsid w:val="00AF354F"/>
    <w:rsid w:val="00B212C2"/>
    <w:rsid w:val="00B52C3D"/>
    <w:rsid w:val="00BF3760"/>
    <w:rsid w:val="00C5398B"/>
    <w:rsid w:val="00C66B30"/>
    <w:rsid w:val="00C76B91"/>
    <w:rsid w:val="00CC6C2C"/>
    <w:rsid w:val="00D00975"/>
    <w:rsid w:val="00D22795"/>
    <w:rsid w:val="00D50ABF"/>
    <w:rsid w:val="00D62F6D"/>
    <w:rsid w:val="00DA6741"/>
    <w:rsid w:val="00DD0358"/>
    <w:rsid w:val="00E211A5"/>
    <w:rsid w:val="00E5035B"/>
    <w:rsid w:val="00F419F9"/>
    <w:rsid w:val="00F92188"/>
    <w:rsid w:val="00FB2178"/>
    <w:rsid w:val="00FB7EAB"/>
    <w:rsid w:val="00FD4BB8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7C48"/>
  <w15:docId w15:val="{66956C67-A7E4-4EC2-831D-333AF974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Bodul</dc:creator>
  <cp:lastModifiedBy>Ivor Erny</cp:lastModifiedBy>
  <cp:revision>5</cp:revision>
  <cp:lastPrinted>2020-11-03T08:07:00Z</cp:lastPrinted>
  <dcterms:created xsi:type="dcterms:W3CDTF">2021-08-31T13:44:00Z</dcterms:created>
  <dcterms:modified xsi:type="dcterms:W3CDTF">2023-01-26T11:34:00Z</dcterms:modified>
</cp:coreProperties>
</file>