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227C8F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7C8F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F83166" w:rsidRPr="00227C8F" w:rsidRDefault="00227C8F" w:rsidP="00227C8F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7C8F">
        <w:rPr>
          <w:rFonts w:ascii="Arial" w:hAnsi="Arial" w:cs="Arial"/>
          <w:sz w:val="22"/>
          <w:szCs w:val="22"/>
        </w:rPr>
        <w:t>Trg 138. brigade HV 4, 51300 Delnice</w:t>
      </w: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6A3951" w:rsidRDefault="006A3951" w:rsidP="006A395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6A3951" w:rsidRDefault="006A3951" w:rsidP="006A395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6A3951" w:rsidRDefault="006A3951" w:rsidP="006A395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 na nekretnini za koju se predlaže izvlaštenje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6A3951" w:rsidRDefault="006A3951" w:rsidP="006A395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1.)</w:t>
      </w:r>
    </w:p>
    <w:p w:rsidR="006A3951" w:rsidRDefault="006A3951" w:rsidP="006A3951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upravna pristojba 35,00 kuna (Tar. br. 2.)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6A3951" w:rsidRDefault="006A3951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227C8F">
        <w:rPr>
          <w:rFonts w:ascii="Arial" w:hAnsi="Arial" w:cs="Arial"/>
          <w:b/>
          <w:sz w:val="22"/>
          <w:szCs w:val="22"/>
        </w:rPr>
        <w:t>069</w:t>
      </w:r>
      <w:r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6"/>
    <w:rsid w:val="00030457"/>
    <w:rsid w:val="00046F70"/>
    <w:rsid w:val="00136193"/>
    <w:rsid w:val="00207761"/>
    <w:rsid w:val="00227C8F"/>
    <w:rsid w:val="00334BD6"/>
    <w:rsid w:val="003A759F"/>
    <w:rsid w:val="003D2933"/>
    <w:rsid w:val="004174AE"/>
    <w:rsid w:val="004373AE"/>
    <w:rsid w:val="00483B2C"/>
    <w:rsid w:val="00556BA7"/>
    <w:rsid w:val="005A091B"/>
    <w:rsid w:val="005E4720"/>
    <w:rsid w:val="006A3951"/>
    <w:rsid w:val="00763F44"/>
    <w:rsid w:val="00790543"/>
    <w:rsid w:val="00792A18"/>
    <w:rsid w:val="007D1159"/>
    <w:rsid w:val="007F3D2F"/>
    <w:rsid w:val="007F478E"/>
    <w:rsid w:val="0080569A"/>
    <w:rsid w:val="00806092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C035A1"/>
    <w:rsid w:val="00CB6872"/>
    <w:rsid w:val="00D15C2F"/>
    <w:rsid w:val="00D567F8"/>
    <w:rsid w:val="00DB2283"/>
    <w:rsid w:val="00E5287A"/>
    <w:rsid w:val="00E878B5"/>
    <w:rsid w:val="00F25B6D"/>
    <w:rsid w:val="00F37CD3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260C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</cp:lastModifiedBy>
  <cp:revision>2</cp:revision>
  <cp:lastPrinted>2019-12-30T14:41:00Z</cp:lastPrinted>
  <dcterms:created xsi:type="dcterms:W3CDTF">2020-02-24T08:53:00Z</dcterms:created>
  <dcterms:modified xsi:type="dcterms:W3CDTF">2020-02-24T08:53:00Z</dcterms:modified>
</cp:coreProperties>
</file>