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4C" w:rsidRPr="00F70EF3" w:rsidRDefault="004F6F4C" w:rsidP="004F6F4C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5304ADBF" wp14:editId="758A478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4E63F3C" wp14:editId="2014C82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4F6F4C" w:rsidRPr="0079182C" w:rsidTr="00E81D57">
        <w:tc>
          <w:tcPr>
            <w:tcW w:w="5505" w:type="dxa"/>
          </w:tcPr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4F6F4C" w:rsidRPr="0079182C" w:rsidRDefault="004F6F4C" w:rsidP="004F6F4C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4F6F4C" w:rsidRPr="0079182C" w:rsidTr="00E81D57">
        <w:tc>
          <w:tcPr>
            <w:tcW w:w="1203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4F6F4C" w:rsidRPr="0079182C" w:rsidRDefault="004F6F4C" w:rsidP="004F6F4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6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30</w:t>
            </w:r>
          </w:p>
        </w:tc>
      </w:tr>
      <w:tr w:rsidR="004F6F4C" w:rsidRPr="0079182C" w:rsidTr="00E81D57">
        <w:tc>
          <w:tcPr>
            <w:tcW w:w="1203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4F6F4C" w:rsidRPr="0079182C" w:rsidTr="00E81D57">
        <w:tc>
          <w:tcPr>
            <w:tcW w:w="1203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10. svibnja 2019.</w:t>
            </w:r>
          </w:p>
        </w:tc>
      </w:tr>
    </w:tbl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4F6F4C" w:rsidRPr="00A83622" w:rsidRDefault="004F6F4C" w:rsidP="004F6F4C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20/17),</w:t>
      </w:r>
      <w:r w:rsidRPr="00CD6116">
        <w:rPr>
          <w:rFonts w:cs="Arial"/>
          <w:szCs w:val="24"/>
        </w:rPr>
        <w:t xml:space="preserve"> </w:t>
      </w:r>
      <w:r w:rsidRPr="00ED0529">
        <w:rPr>
          <w:rFonts w:cs="Arial"/>
          <w:szCs w:val="24"/>
        </w:rPr>
        <w:t xml:space="preserve"> a u vezi članka 61. Zakona o gradnji (“Narodne novine” broj 3</w:t>
      </w:r>
      <w:r>
        <w:rPr>
          <w:rFonts w:cs="Arial"/>
          <w:szCs w:val="24"/>
        </w:rPr>
        <w:t>9</w:t>
      </w:r>
      <w:r w:rsidRPr="00ED0529">
        <w:rPr>
          <w:rFonts w:cs="Arial"/>
          <w:szCs w:val="24"/>
        </w:rPr>
        <w:t>/19)</w:t>
      </w:r>
      <w:r>
        <w:rPr>
          <w:rFonts w:cs="Arial"/>
          <w:szCs w:val="24"/>
        </w:rPr>
        <w:t>,</w:t>
      </w:r>
      <w:r w:rsidRPr="0079182C">
        <w:rPr>
          <w:rFonts w:eastAsia="Times New Roman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4F6F4C">
        <w:rPr>
          <w:rFonts w:cs="Arial"/>
          <w:szCs w:val="24"/>
        </w:rPr>
        <w:t xml:space="preserve"> </w:t>
      </w:r>
      <w:r w:rsidRPr="00971019">
        <w:rPr>
          <w:rFonts w:cs="Arial"/>
          <w:szCs w:val="24"/>
        </w:rPr>
        <w:t>Jurković Jasminke, Jurković Florijana  i Jurković Stanislava, svi iz Rijeke, Žminjska 1</w:t>
      </w:r>
      <w:r>
        <w:rPr>
          <w:rFonts w:cs="Arial"/>
        </w:rPr>
        <w:t>,</w:t>
      </w:r>
    </w:p>
    <w:p w:rsidR="004F6F4C" w:rsidRDefault="004F6F4C" w:rsidP="004F6F4C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4F6F4C" w:rsidRPr="00A83622" w:rsidRDefault="004F6F4C" w:rsidP="004F6F4C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4F6F4C" w:rsidRDefault="004F6F4C" w:rsidP="004F6F4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4F6F4C" w:rsidRPr="0079182C" w:rsidRDefault="004F6F4C" w:rsidP="004F6F4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4F6F4C" w:rsidRDefault="004F6F4C" w:rsidP="004F6F4C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zgrade, na kat. čest. broj </w:t>
      </w:r>
      <w:r w:rsidRPr="00971019">
        <w:rPr>
          <w:rFonts w:cs="Arial"/>
          <w:color w:val="000000"/>
          <w:szCs w:val="24"/>
        </w:rPr>
        <w:t>645/2</w:t>
      </w:r>
      <w:r w:rsidRPr="00971019">
        <w:rPr>
          <w:rFonts w:cs="Arial"/>
          <w:szCs w:val="24"/>
        </w:rPr>
        <w:t>, k.o. Viškovo</w:t>
      </w:r>
      <w:r>
        <w:rPr>
          <w:rFonts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 xml:space="preserve">22. svibnja </w:t>
      </w:r>
      <w:r w:rsidRPr="001639AC">
        <w:rPr>
          <w:rFonts w:eastAsia="MS Mincho" w:cs="Arial"/>
          <w:szCs w:val="20"/>
          <w:lang w:eastAsia="hr-HR"/>
        </w:rPr>
        <w:t>201</w:t>
      </w:r>
      <w:r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4F6F4C" w:rsidRDefault="004F6F4C" w:rsidP="004F6F4C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4F6F4C" w:rsidRPr="0079182C" w:rsidRDefault="004F6F4C" w:rsidP="004F6F4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F6F4C" w:rsidRPr="0079182C" w:rsidRDefault="004F6F4C" w:rsidP="004F6F4C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</w:t>
      </w:r>
      <w:r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4F6F4C" w:rsidRPr="0079182C" w:rsidRDefault="004F6F4C" w:rsidP="004F6F4C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2923F6" w:rsidRDefault="004F6F4C" w:rsidP="004F6F4C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>
        <w:rPr>
          <w:rFonts w:eastAsia="Times New Roman" w:cs="Arial"/>
          <w:szCs w:val="24"/>
          <w:lang w:eastAsia="hr-HR"/>
        </w:rPr>
        <w:t>.</w:t>
      </w:r>
    </w:p>
    <w:sectPr w:rsidR="002923F6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2E23">
      <w:pPr>
        <w:spacing w:line="240" w:lineRule="auto"/>
      </w:pPr>
      <w:r>
        <w:separator/>
      </w:r>
    </w:p>
  </w:endnote>
  <w:endnote w:type="continuationSeparator" w:id="0">
    <w:p w:rsidR="00000000" w:rsidRDefault="00FD2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2E23">
      <w:pPr>
        <w:spacing w:line="240" w:lineRule="auto"/>
      </w:pPr>
      <w:r>
        <w:separator/>
      </w:r>
    </w:p>
  </w:footnote>
  <w:footnote w:type="continuationSeparator" w:id="0">
    <w:p w:rsidR="00000000" w:rsidRDefault="00FD2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4F6F4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FD2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4C"/>
    <w:rsid w:val="00031C23"/>
    <w:rsid w:val="004F6F4C"/>
    <w:rsid w:val="00D257C0"/>
    <w:rsid w:val="00F877FA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B548-9B1F-47FE-AC61-612D948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4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4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Ivanka Grgić</cp:lastModifiedBy>
  <cp:revision>2</cp:revision>
  <dcterms:created xsi:type="dcterms:W3CDTF">2019-05-13T14:47:00Z</dcterms:created>
  <dcterms:modified xsi:type="dcterms:W3CDTF">2019-05-13T14:47:00Z</dcterms:modified>
</cp:coreProperties>
</file>