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1A" w:rsidRPr="00F70EF3" w:rsidRDefault="003F371A" w:rsidP="003F371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3F371A" w:rsidRPr="0079182C" w:rsidTr="002B1ACF">
        <w:tc>
          <w:tcPr>
            <w:tcW w:w="5505" w:type="dxa"/>
            <w:hideMark/>
          </w:tcPr>
          <w:p w:rsidR="003F371A" w:rsidRPr="0079182C" w:rsidRDefault="003F371A" w:rsidP="002B1ACF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1674947A" wp14:editId="1170B71C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71A" w:rsidRPr="0079182C" w:rsidTr="002B1ACF">
        <w:tc>
          <w:tcPr>
            <w:tcW w:w="5505" w:type="dxa"/>
            <w:hideMark/>
          </w:tcPr>
          <w:p w:rsidR="003F371A" w:rsidRPr="0079182C" w:rsidRDefault="003F371A" w:rsidP="002B1ACF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C2D55C9" wp14:editId="6240C4B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3F371A" w:rsidRPr="0079182C" w:rsidTr="002B1ACF">
        <w:tc>
          <w:tcPr>
            <w:tcW w:w="5505" w:type="dxa"/>
            <w:hideMark/>
          </w:tcPr>
          <w:p w:rsidR="003F371A" w:rsidRPr="0079182C" w:rsidRDefault="003F371A" w:rsidP="002B1A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3F371A" w:rsidRPr="0079182C" w:rsidTr="002B1ACF">
        <w:tc>
          <w:tcPr>
            <w:tcW w:w="5505" w:type="dxa"/>
          </w:tcPr>
          <w:p w:rsidR="003F371A" w:rsidRPr="0079182C" w:rsidRDefault="003F371A" w:rsidP="002B1A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3F371A" w:rsidRPr="0079182C" w:rsidTr="002B1ACF">
        <w:tc>
          <w:tcPr>
            <w:tcW w:w="5505" w:type="dxa"/>
            <w:hideMark/>
          </w:tcPr>
          <w:p w:rsidR="003F371A" w:rsidRPr="0079182C" w:rsidRDefault="003F371A" w:rsidP="002B1A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3F371A" w:rsidRPr="0079182C" w:rsidRDefault="003F371A" w:rsidP="002B1A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3F371A" w:rsidRPr="0079182C" w:rsidRDefault="003F371A" w:rsidP="002B1A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3F371A" w:rsidRPr="0079182C" w:rsidRDefault="003F371A" w:rsidP="003F371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3F371A" w:rsidRPr="0079182C" w:rsidTr="002B1ACF">
        <w:tc>
          <w:tcPr>
            <w:tcW w:w="1203" w:type="dxa"/>
            <w:hideMark/>
          </w:tcPr>
          <w:p w:rsidR="003F371A" w:rsidRPr="0079182C" w:rsidRDefault="003F371A" w:rsidP="002B1ACF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3F371A" w:rsidRPr="0079182C" w:rsidRDefault="003F371A" w:rsidP="003F371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10</w:t>
            </w:r>
            <w:r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27</w:t>
            </w:r>
          </w:p>
        </w:tc>
      </w:tr>
      <w:tr w:rsidR="003F371A" w:rsidRPr="0079182C" w:rsidTr="002B1ACF">
        <w:tc>
          <w:tcPr>
            <w:tcW w:w="1203" w:type="dxa"/>
            <w:hideMark/>
          </w:tcPr>
          <w:p w:rsidR="003F371A" w:rsidRPr="0079182C" w:rsidRDefault="003F371A" w:rsidP="002B1ACF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3F371A" w:rsidRPr="0079182C" w:rsidRDefault="003F371A" w:rsidP="00CC4AA1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CC4AA1">
              <w:rPr>
                <w:rFonts w:eastAsia="MS Mincho" w:cs="Arial"/>
                <w:szCs w:val="24"/>
                <w:lang w:eastAsia="hr-HR"/>
              </w:rPr>
              <w:t>7</w:t>
            </w:r>
          </w:p>
        </w:tc>
      </w:tr>
      <w:tr w:rsidR="003F371A" w:rsidRPr="0079182C" w:rsidTr="002B1ACF">
        <w:tc>
          <w:tcPr>
            <w:tcW w:w="1203" w:type="dxa"/>
            <w:hideMark/>
          </w:tcPr>
          <w:p w:rsidR="003F371A" w:rsidRPr="0079182C" w:rsidRDefault="003F371A" w:rsidP="002B1ACF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3F371A" w:rsidRPr="0079182C" w:rsidRDefault="00CC4AA1" w:rsidP="00CC4AA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12. listopada</w:t>
            </w:r>
            <w:r w:rsidR="003F371A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3F371A" w:rsidRPr="0079182C" w:rsidRDefault="003F371A" w:rsidP="003F371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3F371A" w:rsidRPr="00A83622" w:rsidRDefault="003F371A" w:rsidP="003F371A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 xml:space="preserve">u postupku donošenja </w:t>
      </w:r>
      <w:r>
        <w:rPr>
          <w:rFonts w:eastAsia="MS Mincho" w:cs="Arial"/>
          <w:szCs w:val="24"/>
        </w:rPr>
        <w:t xml:space="preserve">izmjene i dopune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Pr="008848C6">
        <w:rPr>
          <w:rFonts w:cs="Arial"/>
          <w:color w:val="000000"/>
        </w:rPr>
        <w:t>Badurina Renata</w:t>
      </w:r>
      <w:r w:rsidRPr="001D176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 Viškovo</w:t>
      </w:r>
      <w:r w:rsidRPr="00F97AD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Marinići 40/3</w:t>
      </w:r>
      <w:r>
        <w:rPr>
          <w:rFonts w:cs="Arial"/>
        </w:rPr>
        <w:t>,</w:t>
      </w:r>
    </w:p>
    <w:p w:rsidR="003F371A" w:rsidRDefault="003F371A" w:rsidP="003F371A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3F371A" w:rsidRPr="00A83622" w:rsidRDefault="003F371A" w:rsidP="003F371A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3F371A" w:rsidRPr="0079182C" w:rsidRDefault="003F371A" w:rsidP="003F371A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3F371A" w:rsidRDefault="003F371A" w:rsidP="003F371A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>
        <w:rPr>
          <w:rFonts w:eastAsia="MS Mincho" w:cs="Arial"/>
          <w:szCs w:val="24"/>
        </w:rPr>
        <w:t>izmjen</w:t>
      </w:r>
      <w:r w:rsidR="00CC4AA1">
        <w:rPr>
          <w:rFonts w:eastAsia="MS Mincho" w:cs="Arial"/>
          <w:szCs w:val="24"/>
        </w:rPr>
        <w:t>a</w:t>
      </w:r>
      <w:r>
        <w:rPr>
          <w:rFonts w:eastAsia="MS Mincho" w:cs="Arial"/>
          <w:szCs w:val="24"/>
        </w:rPr>
        <w:t xml:space="preserve"> i dopun</w:t>
      </w:r>
      <w:r w:rsidR="00CC4AA1">
        <w:rPr>
          <w:rFonts w:eastAsia="MS Mincho" w:cs="Arial"/>
          <w:szCs w:val="24"/>
        </w:rPr>
        <w:t>a</w:t>
      </w:r>
      <w:r>
        <w:rPr>
          <w:rFonts w:eastAsia="MS Mincho" w:cs="Arial"/>
          <w:szCs w:val="24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građevinsk</w:t>
      </w:r>
      <w:r w:rsidR="00CC4AA1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dozvol</w:t>
      </w:r>
      <w:r w:rsidR="00CC4AA1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>
        <w:rPr>
          <w:rFonts w:eastAsia="MS Mincho" w:cs="Arial"/>
          <w:szCs w:val="24"/>
        </w:rPr>
        <w:t>izmjen</w:t>
      </w:r>
      <w:r w:rsidR="00CC4AA1">
        <w:rPr>
          <w:rFonts w:eastAsia="MS Mincho" w:cs="Arial"/>
          <w:szCs w:val="24"/>
        </w:rPr>
        <w:t>a</w:t>
      </w:r>
      <w:r>
        <w:rPr>
          <w:rFonts w:eastAsia="MS Mincho" w:cs="Arial"/>
          <w:szCs w:val="24"/>
        </w:rPr>
        <w:t xml:space="preserve"> i dopun</w:t>
      </w:r>
      <w:r w:rsidR="00CC4AA1">
        <w:rPr>
          <w:rFonts w:eastAsia="MS Mincho" w:cs="Arial"/>
          <w:szCs w:val="24"/>
        </w:rPr>
        <w:t>a</w:t>
      </w:r>
      <w:r>
        <w:rPr>
          <w:rFonts w:eastAsia="MS Mincho" w:cs="Arial"/>
          <w:szCs w:val="24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>građevinsk</w:t>
      </w:r>
      <w:r w:rsidR="00CC4AA1">
        <w:rPr>
          <w:rFonts w:cs="Arial"/>
          <w:szCs w:val="24"/>
          <w:shd w:val="clear" w:color="auto" w:fill="FFFFFF"/>
        </w:rPr>
        <w:t>e</w:t>
      </w:r>
      <w:r w:rsidRPr="001639AC">
        <w:rPr>
          <w:rFonts w:cs="Arial"/>
          <w:szCs w:val="24"/>
          <w:shd w:val="clear" w:color="auto" w:fill="FFFFFF"/>
        </w:rPr>
        <w:t xml:space="preserve"> dozvol</w:t>
      </w:r>
      <w:r w:rsidR="00CC4AA1">
        <w:rPr>
          <w:rFonts w:cs="Arial"/>
          <w:szCs w:val="24"/>
          <w:shd w:val="clear" w:color="auto" w:fill="FFFFFF"/>
        </w:rPr>
        <w:t>e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Pr="00F97ADE">
        <w:rPr>
          <w:rFonts w:eastAsia="MS Mincho" w:cs="Arial"/>
          <w:szCs w:val="24"/>
        </w:rPr>
        <w:t>građenje</w:t>
      </w:r>
      <w:r w:rsidRPr="001D1769">
        <w:rPr>
          <w:rFonts w:eastAsia="MS Mincho" w:cs="Arial"/>
        </w:rPr>
        <w:t xml:space="preserve"> slobodnostojeće stambene zgrade, na kat. čest. broj </w:t>
      </w:r>
      <w:r w:rsidR="00CC4AA1">
        <w:rPr>
          <w:rFonts w:eastAsia="MS Mincho" w:cs="Arial"/>
        </w:rPr>
        <w:t>1538/1</w:t>
      </w:r>
      <w:r w:rsidR="00CC4AA1" w:rsidRPr="001D1769">
        <w:rPr>
          <w:rFonts w:eastAsia="MS Mincho" w:cs="Arial"/>
        </w:rPr>
        <w:t xml:space="preserve">, </w:t>
      </w:r>
      <w:r w:rsidR="00CC4AA1" w:rsidRPr="001D1769">
        <w:rPr>
          <w:rFonts w:cs="Arial"/>
        </w:rPr>
        <w:t xml:space="preserve">k.o. </w:t>
      </w:r>
      <w:r w:rsidR="00CC4AA1">
        <w:rPr>
          <w:rFonts w:cs="Arial"/>
        </w:rPr>
        <w:t>Marinići</w:t>
      </w:r>
      <w:r>
        <w:rPr>
          <w:rFonts w:eastAsia="MS Mincho" w:cs="Arial"/>
          <w:szCs w:val="24"/>
        </w:rPr>
        <w:t>.</w:t>
      </w:r>
      <w:r w:rsidRPr="001639AC">
        <w:rPr>
          <w:rFonts w:eastAsia="MS Mincho" w:cs="Arial"/>
          <w:szCs w:val="20"/>
          <w:lang w:eastAsia="hr-HR"/>
        </w:rPr>
        <w:t xml:space="preserve"> 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CC4AA1">
        <w:rPr>
          <w:rFonts w:eastAsia="MS Mincho" w:cs="Arial"/>
          <w:szCs w:val="20"/>
          <w:lang w:eastAsia="hr-HR"/>
        </w:rPr>
        <w:t>25.</w:t>
      </w:r>
      <w:r>
        <w:rPr>
          <w:rFonts w:eastAsia="MS Mincho" w:cs="Arial"/>
          <w:szCs w:val="20"/>
          <w:lang w:eastAsia="hr-HR"/>
        </w:rPr>
        <w:t>10</w:t>
      </w:r>
      <w:r w:rsidRPr="001639AC">
        <w:rPr>
          <w:rFonts w:eastAsia="MS Mincho" w:cs="Arial"/>
          <w:szCs w:val="20"/>
          <w:lang w:eastAsia="hr-HR"/>
        </w:rPr>
        <w:t>..2018. godine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3F371A" w:rsidRDefault="003F371A" w:rsidP="003F371A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3F371A" w:rsidRPr="0079182C" w:rsidRDefault="003F371A" w:rsidP="003F371A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Sukladno čl. 116. st. 2. Zakona o gradnji („Narodne novine“ br. 153/13, 20/17) ako se </w:t>
      </w:r>
      <w:r w:rsidR="00CC4AA1">
        <w:rPr>
          <w:rFonts w:eastAsia="MS Mincho" w:cs="Arial"/>
          <w:szCs w:val="24"/>
          <w:lang w:eastAsia="hr-HR"/>
        </w:rPr>
        <w:t xml:space="preserve">izmjena i dopuna </w:t>
      </w:r>
      <w:r w:rsidRPr="0079182C">
        <w:rPr>
          <w:rFonts w:eastAsia="MS Mincho" w:cs="Arial"/>
          <w:szCs w:val="24"/>
          <w:lang w:eastAsia="hr-HR"/>
        </w:rPr>
        <w:t>građevinsk</w:t>
      </w:r>
      <w:r w:rsidR="00CC4AA1"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 w:rsidR="00CC4AA1"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</w:t>
      </w:r>
      <w:r w:rsidR="00CC4AA1">
        <w:rPr>
          <w:rFonts w:eastAsia="MS Mincho" w:cs="Arial"/>
          <w:szCs w:val="24"/>
          <w:lang w:eastAsia="hr-HR"/>
        </w:rPr>
        <w:t xml:space="preserve"> izmjena i dopuna</w:t>
      </w:r>
      <w:r w:rsidRPr="0079182C">
        <w:rPr>
          <w:rFonts w:eastAsia="MS Mincho" w:cs="Arial"/>
          <w:szCs w:val="24"/>
          <w:lang w:eastAsia="hr-HR"/>
        </w:rPr>
        <w:t xml:space="preserve"> građevinsk</w:t>
      </w:r>
      <w:r w:rsidR="00CC4AA1"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 w:rsidR="00CC4AA1"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>.</w:t>
      </w:r>
    </w:p>
    <w:p w:rsidR="003F371A" w:rsidRPr="0079182C" w:rsidRDefault="003F371A" w:rsidP="003F371A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3F371A" w:rsidRPr="0079182C" w:rsidRDefault="00CC4AA1" w:rsidP="003F371A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dopuna g</w:t>
      </w:r>
      <w:r w:rsidR="003F371A" w:rsidRPr="0079182C">
        <w:rPr>
          <w:rFonts w:eastAsia="MS Mincho" w:cs="Arial"/>
          <w:szCs w:val="24"/>
          <w:lang w:eastAsia="hr-HR"/>
        </w:rPr>
        <w:t>rađevinsk</w:t>
      </w:r>
      <w:r>
        <w:rPr>
          <w:rFonts w:eastAsia="MS Mincho" w:cs="Arial"/>
          <w:szCs w:val="24"/>
          <w:lang w:eastAsia="hr-HR"/>
        </w:rPr>
        <w:t>e</w:t>
      </w:r>
      <w:r w:rsidR="003F371A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e</w:t>
      </w:r>
      <w:r w:rsidR="003F371A"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3F371A" w:rsidRPr="0079182C" w:rsidRDefault="003F371A" w:rsidP="003F371A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3F371A" w:rsidRPr="0079182C" w:rsidRDefault="003F371A" w:rsidP="003F371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3F371A" w:rsidRPr="0079182C" w:rsidRDefault="003F371A" w:rsidP="003F371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3F371A" w:rsidRPr="0079182C" w:rsidRDefault="003F371A" w:rsidP="003F371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3F371A" w:rsidRPr="0079182C" w:rsidRDefault="003F371A" w:rsidP="003F371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B43A81" w:rsidRDefault="003F371A" w:rsidP="00CC4AA1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B43A81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3BA0">
      <w:pPr>
        <w:spacing w:line="240" w:lineRule="auto"/>
      </w:pPr>
      <w:r>
        <w:separator/>
      </w:r>
    </w:p>
  </w:endnote>
  <w:endnote w:type="continuationSeparator" w:id="0">
    <w:p w:rsidR="00000000" w:rsidRDefault="00FD3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3BA0">
      <w:pPr>
        <w:spacing w:line="240" w:lineRule="auto"/>
      </w:pPr>
      <w:r>
        <w:separator/>
      </w:r>
    </w:p>
  </w:footnote>
  <w:footnote w:type="continuationSeparator" w:id="0">
    <w:p w:rsidR="00000000" w:rsidRDefault="00FD3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CC4AA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FD3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1A"/>
    <w:rsid w:val="003F371A"/>
    <w:rsid w:val="00B43A81"/>
    <w:rsid w:val="00CC4AA1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CA7D-E73E-4762-AE80-D4BB468B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1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71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1A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dcterms:created xsi:type="dcterms:W3CDTF">2018-10-12T13:11:00Z</dcterms:created>
  <dcterms:modified xsi:type="dcterms:W3CDTF">2018-10-12T13:11:00Z</dcterms:modified>
</cp:coreProperties>
</file>