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DA61B5">
              <w:rPr>
                <w:rFonts w:eastAsia="MS Mincho" w:cs="Arial"/>
                <w:szCs w:val="24"/>
                <w:lang w:eastAsia="hr-HR"/>
              </w:rPr>
              <w:t>19-06/46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46281B">
              <w:rPr>
                <w:rFonts w:eastAsia="MS Mincho" w:cs="Arial"/>
                <w:szCs w:val="24"/>
                <w:lang w:eastAsia="hr-HR"/>
              </w:rPr>
              <w:t>9-4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DA61B5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srpnja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46281B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Memije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Ćoralić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 (OIB: 22098863944) i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Rasime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Bajrektarević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 (OIB: 42300734920), oboje iz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Krasice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Krasica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 xml:space="preserve"> 88, zastupane po Žarku Potočnjaku, Sv. Lucija 51/7, </w:t>
      </w:r>
      <w:proofErr w:type="spellStart"/>
      <w:r w:rsidR="00DA61B5" w:rsidRPr="00DA61B5">
        <w:rPr>
          <w:rFonts w:eastAsia="Times New Roman" w:cs="Arial"/>
          <w:szCs w:val="24"/>
          <w:lang w:eastAsia="hr-HR"/>
        </w:rPr>
        <w:t>Kostrena</w:t>
      </w:r>
      <w:proofErr w:type="spellEnd"/>
      <w:r w:rsidR="00DA61B5" w:rsidRPr="00DA61B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CE63E1" w:rsidRPr="00CE63E1">
        <w:rPr>
          <w:rFonts w:eastAsia="MS Mincho" w:cs="Arial"/>
          <w:szCs w:val="24"/>
          <w:lang w:eastAsia="hr-HR"/>
        </w:rPr>
        <w:t xml:space="preserve">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DA61B5">
        <w:rPr>
          <w:rFonts w:eastAsia="MS Mincho" w:cs="Arial"/>
          <w:szCs w:val="24"/>
          <w:lang w:eastAsia="hr-HR"/>
        </w:rPr>
        <w:t xml:space="preserve">1551, k.o. </w:t>
      </w:r>
      <w:proofErr w:type="spellStart"/>
      <w:r w:rsidR="00DA61B5">
        <w:rPr>
          <w:rFonts w:eastAsia="MS Mincho" w:cs="Arial"/>
          <w:szCs w:val="24"/>
          <w:lang w:eastAsia="hr-HR"/>
        </w:rPr>
        <w:t>Krasica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796A85">
        <w:rPr>
          <w:rFonts w:eastAsia="MS Mincho" w:cs="Arial"/>
          <w:szCs w:val="20"/>
          <w:lang w:eastAsia="hr-HR"/>
        </w:rPr>
        <w:t>19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796A85">
        <w:rPr>
          <w:rFonts w:eastAsia="MS Mincho" w:cs="Arial"/>
          <w:szCs w:val="20"/>
          <w:lang w:eastAsia="hr-HR"/>
        </w:rPr>
        <w:t>srpnj</w:t>
      </w:r>
      <w:bookmarkStart w:id="0" w:name="_GoBack"/>
      <w:bookmarkEnd w:id="0"/>
      <w:r w:rsidR="00047BD1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47BD1"/>
    <w:rsid w:val="000977C9"/>
    <w:rsid w:val="0017553E"/>
    <w:rsid w:val="002246D3"/>
    <w:rsid w:val="002A05A1"/>
    <w:rsid w:val="002E34BF"/>
    <w:rsid w:val="003D4838"/>
    <w:rsid w:val="0046281B"/>
    <w:rsid w:val="006C4386"/>
    <w:rsid w:val="00796A85"/>
    <w:rsid w:val="007F384D"/>
    <w:rsid w:val="00994775"/>
    <w:rsid w:val="00A265B2"/>
    <w:rsid w:val="00B91EEC"/>
    <w:rsid w:val="00C7473A"/>
    <w:rsid w:val="00CB0242"/>
    <w:rsid w:val="00CB6116"/>
    <w:rsid w:val="00CE63E1"/>
    <w:rsid w:val="00DA61B5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704F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3</cp:revision>
  <cp:lastPrinted>2019-07-02T10:48:00Z</cp:lastPrinted>
  <dcterms:created xsi:type="dcterms:W3CDTF">2019-07-02T10:46:00Z</dcterms:created>
  <dcterms:modified xsi:type="dcterms:W3CDTF">2019-07-02T10:56:00Z</dcterms:modified>
</cp:coreProperties>
</file>