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131" w:rsidRPr="00E37E8D" w:rsidRDefault="00242131" w:rsidP="00242131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242131" w:rsidRPr="00E37E8D" w:rsidRDefault="00242131" w:rsidP="00242131">
      <w:pPr>
        <w:ind w:right="4582" w:firstLine="57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242131" w:rsidRDefault="00242131" w:rsidP="00242131">
      <w:pPr>
        <w:ind w:right="4582"/>
        <w:rPr>
          <w:rFonts w:ascii="Arial" w:hAnsi="Arial" w:cs="Arial"/>
          <w:sz w:val="18"/>
          <w:szCs w:val="18"/>
        </w:rPr>
      </w:pPr>
    </w:p>
    <w:p w:rsidR="00242131" w:rsidRPr="00E37E8D" w:rsidRDefault="00242131" w:rsidP="00242131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242131" w:rsidRDefault="00242131" w:rsidP="00242131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242131" w:rsidRPr="00E37E8D" w:rsidRDefault="00242131" w:rsidP="00242131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242131" w:rsidRPr="00A92B80" w:rsidRDefault="00242131" w:rsidP="0024213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242131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261899" w:rsidRDefault="00242131" w:rsidP="00242131">
      <w:pPr>
        <w:rPr>
          <w:rFonts w:ascii="Arial" w:hAnsi="Arial" w:cs="Arial"/>
          <w:b/>
          <w:sz w:val="22"/>
          <w:szCs w:val="22"/>
        </w:rPr>
      </w:pPr>
    </w:p>
    <w:p w:rsidR="00242131" w:rsidRPr="00CC05B2" w:rsidRDefault="00242131" w:rsidP="00CB0557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</w:t>
      </w:r>
      <w:r w:rsidRPr="003B6476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42131">
        <w:rPr>
          <w:rFonts w:ascii="Arial" w:hAnsi="Arial" w:cs="Arial"/>
          <w:b/>
        </w:rPr>
        <w:t>Uporabna dozvola za g</w:t>
      </w:r>
      <w:r w:rsidRPr="00242131">
        <w:rPr>
          <w:rFonts w:ascii="Arial" w:hAnsi="Arial" w:cs="Arial"/>
          <w:b/>
          <w:bCs/>
        </w:rPr>
        <w:t>rađevine izgrađene, rekonstruirane</w:t>
      </w:r>
      <w:r>
        <w:rPr>
          <w:rFonts w:ascii="Arial" w:hAnsi="Arial" w:cs="Arial"/>
          <w:b/>
          <w:bCs/>
        </w:rPr>
        <w:t xml:space="preserve">, </w:t>
      </w:r>
      <w:r w:rsidRPr="00242131">
        <w:rPr>
          <w:rFonts w:ascii="Arial" w:hAnsi="Arial" w:cs="Arial"/>
          <w:b/>
          <w:bCs/>
        </w:rPr>
        <w:t>obnovljene ili sanirane u provedbi propisa o obnovi, odnosno propisa o područjima posebne državne skrbi</w:t>
      </w:r>
    </w:p>
    <w:p w:rsidR="00242131" w:rsidRPr="00721B8B" w:rsidRDefault="00CB0557" w:rsidP="00CB0557">
      <w:pPr>
        <w:ind w:left="1276" w:right="94" w:hanging="568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242131">
        <w:rPr>
          <w:rFonts w:ascii="Arial" w:hAnsi="Arial" w:cs="Arial"/>
          <w:sz w:val="22"/>
          <w:szCs w:val="22"/>
        </w:rPr>
        <w:t xml:space="preserve">   </w:t>
      </w:r>
      <w:r w:rsidR="00242131" w:rsidRPr="0039162E">
        <w:rPr>
          <w:rFonts w:ascii="Arial" w:hAnsi="Arial" w:cs="Arial"/>
          <w:sz w:val="22"/>
          <w:szCs w:val="22"/>
        </w:rPr>
        <w:t>(upravni postupak)</w:t>
      </w:r>
    </w:p>
    <w:p w:rsidR="00242131" w:rsidRDefault="00242131" w:rsidP="00242131">
      <w:pPr>
        <w:ind w:right="94"/>
        <w:rPr>
          <w:rFonts w:ascii="Arial" w:hAnsi="Arial" w:cs="Arial"/>
        </w:rPr>
      </w:pPr>
    </w:p>
    <w:p w:rsidR="00242131" w:rsidRPr="000A7925" w:rsidRDefault="00242131" w:rsidP="00242131">
      <w:pPr>
        <w:ind w:right="94"/>
        <w:rPr>
          <w:rFonts w:ascii="Arial" w:hAnsi="Arial" w:cs="Arial"/>
        </w:rPr>
      </w:pPr>
    </w:p>
    <w:p w:rsidR="00242131" w:rsidRDefault="00242131" w:rsidP="00CB0557">
      <w:pPr>
        <w:ind w:right="94"/>
        <w:rPr>
          <w:rFonts w:ascii="Arial" w:hAnsi="Arial" w:cs="Arial"/>
        </w:rPr>
      </w:pPr>
      <w:r w:rsidRPr="00CB0557">
        <w:rPr>
          <w:rFonts w:ascii="Arial" w:hAnsi="Arial" w:cs="Arial"/>
        </w:rPr>
        <w:t xml:space="preserve">Molim naslov da </w:t>
      </w:r>
      <w:r w:rsidR="008663F0">
        <w:rPr>
          <w:rFonts w:ascii="Arial" w:hAnsi="Arial" w:cs="Arial"/>
        </w:rPr>
        <w:t xml:space="preserve">mi </w:t>
      </w:r>
      <w:r w:rsidRPr="00CB0557">
        <w:rPr>
          <w:rFonts w:ascii="Arial" w:hAnsi="Arial" w:cs="Arial"/>
        </w:rPr>
        <w:t>izda uporabnu dozvolu za</w:t>
      </w:r>
      <w:r w:rsidR="008663F0" w:rsidRPr="008663F0">
        <w:rPr>
          <w:rFonts w:ascii="Arial" w:hAnsi="Arial" w:cs="Arial"/>
        </w:rPr>
        <w:t xml:space="preserve"> građevine izgrađene, rekonstruirane, obnovljene ili sanirane u provedbi propisa o obnovi, odnosno propisa o područjima posebne državne skrbi</w:t>
      </w:r>
      <w:r w:rsidR="00BC6989">
        <w:rPr>
          <w:rFonts w:ascii="Arial" w:hAnsi="Arial" w:cs="Arial"/>
        </w:rPr>
        <w:t xml:space="preserve"> za</w:t>
      </w:r>
      <w:bookmarkStart w:id="2" w:name="_GoBack"/>
      <w:bookmarkEnd w:id="2"/>
      <w:r w:rsidRPr="00CB0557">
        <w:rPr>
          <w:rFonts w:ascii="Arial" w:hAnsi="Arial" w:cs="Arial"/>
        </w:rPr>
        <w:t xml:space="preserve">: </w:t>
      </w:r>
      <w:r w:rsidR="00CB0557">
        <w:rPr>
          <w:rFonts w:ascii="Arial" w:hAnsi="Arial" w:cs="Arial"/>
        </w:rPr>
        <w:t xml:space="preserve"> ____________________</w:t>
      </w:r>
      <w:r w:rsidR="00BC6989">
        <w:rPr>
          <w:rFonts w:ascii="Arial" w:hAnsi="Arial" w:cs="Arial"/>
        </w:rPr>
        <w:t>________________________</w:t>
      </w:r>
    </w:p>
    <w:p w:rsidR="00242131" w:rsidRDefault="00242131" w:rsidP="00242131">
      <w:pPr>
        <w:ind w:right="94" w:firstLine="57"/>
        <w:rPr>
          <w:rFonts w:ascii="Arial" w:hAnsi="Arial" w:cs="Arial"/>
        </w:rPr>
      </w:pP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242131" w:rsidRPr="008E5B26" w:rsidRDefault="00242131" w:rsidP="00242131">
      <w:pPr>
        <w:ind w:right="94" w:firstLine="57"/>
        <w:rPr>
          <w:rFonts w:ascii="Arial" w:hAnsi="Arial" w:cs="Arial"/>
          <w:i/>
        </w:rPr>
      </w:pPr>
      <w:r w:rsidRPr="0039162E">
        <w:rPr>
          <w:rFonts w:ascii="Arial" w:hAnsi="Arial" w:cs="Arial"/>
        </w:rPr>
        <w:tab/>
      </w:r>
    </w:p>
    <w:p w:rsidR="00242131" w:rsidRPr="0039162E" w:rsidRDefault="00242131" w:rsidP="00242131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242131" w:rsidRPr="00CD01BB" w:rsidRDefault="00242131" w:rsidP="00242131">
      <w:pPr>
        <w:ind w:right="94"/>
        <w:outlineLvl w:val="0"/>
        <w:rPr>
          <w:rFonts w:ascii="Arial" w:hAnsi="Arial" w:cs="Arial"/>
        </w:rPr>
      </w:pPr>
    </w:p>
    <w:p w:rsidR="00242131" w:rsidRPr="00261899" w:rsidRDefault="00242131" w:rsidP="00242131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242131" w:rsidRDefault="00242131" w:rsidP="00242131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242131" w:rsidRPr="00261899" w:rsidRDefault="00242131" w:rsidP="00242131">
      <w:pPr>
        <w:ind w:right="94" w:firstLine="57"/>
        <w:rPr>
          <w:rFonts w:ascii="Arial" w:hAnsi="Arial" w:cs="Arial"/>
          <w:sz w:val="22"/>
          <w:szCs w:val="22"/>
        </w:rPr>
      </w:pPr>
    </w:p>
    <w:p w:rsidR="008663F0" w:rsidRPr="008663F0" w:rsidRDefault="008663F0" w:rsidP="008663F0">
      <w:pPr>
        <w:ind w:left="284"/>
        <w:rPr>
          <w:rFonts w:ascii="Arial" w:eastAsia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 xml:space="preserve">Uz zahtjev se podnosi </w:t>
      </w:r>
      <w:r w:rsidRPr="008663F0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86</w:t>
      </w:r>
      <w:r w:rsidRPr="008663F0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kopija katastarskog plana za katastarsku česticu na kojoj je građevina izgrađena</w:t>
      </w:r>
    </w:p>
    <w:p w:rsidR="00242131" w:rsidRPr="008663F0" w:rsidRDefault="00242131" w:rsidP="008663F0">
      <w:pPr>
        <w:pStyle w:val="t-9-8"/>
        <w:numPr>
          <w:ilvl w:val="0"/>
          <w:numId w:val="1"/>
        </w:numPr>
        <w:spacing w:before="0" w:beforeAutospacing="0"/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dokaz da je građenje, rekonstrukcija, obnova, odnosno sanacija građevine provedena u sklopu provedbe propisa o obnovi ili propisa o područjima posebne državne skrbi (ugovor o kreditu, ugovor o obnovi, akt tijela državne vlasti, zapisnik o primopredaji građevine i drugo)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20,00 kuna (Tar.br. 1)</w:t>
      </w:r>
    </w:p>
    <w:p w:rsidR="00242131" w:rsidRPr="008663F0" w:rsidRDefault="00242131" w:rsidP="00242131">
      <w:pPr>
        <w:pStyle w:val="t-9-8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8663F0">
        <w:rPr>
          <w:rFonts w:ascii="Arial" w:hAnsi="Arial" w:cs="Arial"/>
          <w:sz w:val="22"/>
          <w:szCs w:val="22"/>
        </w:rPr>
        <w:t>upravna pristojba 50,00 kuna (Tar.br. 2) - Napomena: Ova pristojba se plaća onoliko puta koliko ima osoba koje podnose zahtjev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242131" w:rsidRDefault="00242131" w:rsidP="0024213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242131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242131" w:rsidRPr="008E5B26" w:rsidRDefault="00242131" w:rsidP="0024213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42131" w:rsidRDefault="00242131" w:rsidP="00242131"/>
    <w:sectPr w:rsidR="00242131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gnaPro-Cond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D67B4"/>
    <w:multiLevelType w:val="hybridMultilevel"/>
    <w:tmpl w:val="FE06CFC6"/>
    <w:lvl w:ilvl="0" w:tplc="041A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8A21E4"/>
    <w:multiLevelType w:val="hybridMultilevel"/>
    <w:tmpl w:val="9A2648B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131"/>
    <w:rsid w:val="00002D96"/>
    <w:rsid w:val="0017730F"/>
    <w:rsid w:val="00242131"/>
    <w:rsid w:val="008663F0"/>
    <w:rsid w:val="00BC6989"/>
    <w:rsid w:val="00CB0557"/>
    <w:rsid w:val="00F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8FCC"/>
  <w15:docId w15:val="{384B7F54-8EBD-41F7-BE4D-738A16079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24213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42131"/>
    <w:pPr>
      <w:ind w:left="720"/>
      <w:contextualSpacing/>
    </w:pPr>
  </w:style>
  <w:style w:type="character" w:customStyle="1" w:styleId="fontstyle01">
    <w:name w:val="fontstyle01"/>
    <w:basedOn w:val="DefaultParagraphFont"/>
    <w:rsid w:val="00242131"/>
    <w:rPr>
      <w:rFonts w:ascii="SignaPro-CondBold" w:hAnsi="SignaPro-CondBold" w:hint="default"/>
      <w:b/>
      <w:bCs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6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Loriana Ljutić</cp:lastModifiedBy>
  <cp:revision>3</cp:revision>
  <dcterms:created xsi:type="dcterms:W3CDTF">2020-01-09T20:42:00Z</dcterms:created>
  <dcterms:modified xsi:type="dcterms:W3CDTF">2020-01-15T07:53:00Z</dcterms:modified>
</cp:coreProperties>
</file>