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72D7" w:rsidRDefault="005672D7" w:rsidP="005672D7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672D7" w:rsidRDefault="005672D7" w:rsidP="005672D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5672D7" w:rsidRDefault="005672D7" w:rsidP="005672D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5672D7" w:rsidRDefault="005672D7" w:rsidP="005672D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 xml:space="preserve">elaborat alternativnih sustava opskrbe energijom (za zgradu koja mora ispuniti zahtjeve </w:t>
      </w:r>
      <w:r w:rsidRPr="00CE7DA0">
        <w:rPr>
          <w:rFonts w:ascii="Arial" w:hAnsi="Arial" w:cs="Arial"/>
          <w:color w:val="auto"/>
          <w:sz w:val="20"/>
          <w:szCs w:val="20"/>
        </w:rPr>
        <w:lastRenderedPageBreak/>
        <w:t>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7E5D02" w:rsidRDefault="007E5D02" w:rsidP="007E5D0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8A7810" w:rsidRPr="009D46CA" w:rsidRDefault="007E5D02" w:rsidP="007E5D02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t>upravna pristojb</w:t>
      </w:r>
      <w:r w:rsidR="00615E4A">
        <w:rPr>
          <w:rFonts w:ascii="Arial" w:hAnsi="Arial" w:cs="Arial"/>
        </w:rPr>
        <w:t>a 6,64€ (50,03kn) (Tar. br. 2)</w:t>
      </w:r>
      <w:bookmarkStart w:id="0" w:name="_GoBack"/>
      <w:bookmarkEnd w:id="0"/>
      <w:r w:rsidR="008A7810" w:rsidRPr="009D46CA">
        <w:rPr>
          <w:rFonts w:ascii="Arial" w:hAnsi="Arial" w:cs="Arial"/>
          <w:sz w:val="20"/>
          <w:szCs w:val="20"/>
        </w:rPr>
        <w:t xml:space="preserve">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5672D7">
        <w:rPr>
          <w:rFonts w:ascii="Arial" w:hAnsi="Arial" w:cs="Arial"/>
          <w:b/>
          <w:sz w:val="22"/>
          <w:szCs w:val="22"/>
        </w:rPr>
        <w:t>odobrenja: 5363-OIB-37</w:t>
      </w:r>
      <w:r w:rsidR="001328C5">
        <w:rPr>
          <w:rFonts w:ascii="Arial" w:hAnsi="Arial" w:cs="Arial"/>
          <w:b/>
          <w:sz w:val="22"/>
          <w:szCs w:val="22"/>
        </w:rPr>
        <w:t>3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E5D02">
        <w:rPr>
          <w:rFonts w:ascii="Arial" w:hAnsi="Arial" w:cs="Arial"/>
          <w:sz w:val="18"/>
          <w:szCs w:val="18"/>
        </w:rPr>
        <w:t>13,27€ (99,98kn</w:t>
      </w:r>
      <w:r w:rsidR="007C70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328C5"/>
    <w:rsid w:val="002C7089"/>
    <w:rsid w:val="003C311D"/>
    <w:rsid w:val="004B547E"/>
    <w:rsid w:val="00537731"/>
    <w:rsid w:val="005672D7"/>
    <w:rsid w:val="005B023E"/>
    <w:rsid w:val="00615E4A"/>
    <w:rsid w:val="00675642"/>
    <w:rsid w:val="007C7085"/>
    <w:rsid w:val="007E5D02"/>
    <w:rsid w:val="00896F3B"/>
    <w:rsid w:val="008A7810"/>
    <w:rsid w:val="00926FA6"/>
    <w:rsid w:val="00955640"/>
    <w:rsid w:val="009A43D0"/>
    <w:rsid w:val="009B1C6C"/>
    <w:rsid w:val="00BC1FB7"/>
    <w:rsid w:val="00C80B77"/>
    <w:rsid w:val="00CE7DA0"/>
    <w:rsid w:val="00D64FF6"/>
    <w:rsid w:val="00D76FAE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B699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2022-08-26T07:41:00Z</cp:lastPrinted>
  <dcterms:created xsi:type="dcterms:W3CDTF">2023-01-03T13:38:00Z</dcterms:created>
  <dcterms:modified xsi:type="dcterms:W3CDTF">2023-01-20T08:53:00Z</dcterms:modified>
</cp:coreProperties>
</file>