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045" w:rsidRPr="00E37E8D" w:rsidRDefault="00812045" w:rsidP="0081204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12045" w:rsidRPr="00E37E8D" w:rsidRDefault="00812045" w:rsidP="00812045">
      <w:pPr>
        <w:ind w:right="4582" w:firstLine="57"/>
        <w:rPr>
          <w:rFonts w:ascii="Arial" w:hAnsi="Arial" w:cs="Arial"/>
          <w:sz w:val="18"/>
          <w:szCs w:val="18"/>
        </w:rPr>
      </w:pPr>
    </w:p>
    <w:p w:rsidR="00812045" w:rsidRPr="00E37E8D" w:rsidRDefault="00812045" w:rsidP="0081204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12045" w:rsidRDefault="00812045" w:rsidP="00812045">
      <w:pPr>
        <w:ind w:right="4582"/>
        <w:rPr>
          <w:rFonts w:ascii="Arial" w:hAnsi="Arial" w:cs="Arial"/>
          <w:sz w:val="18"/>
          <w:szCs w:val="18"/>
        </w:rPr>
      </w:pPr>
    </w:p>
    <w:p w:rsidR="00514252" w:rsidRDefault="00514252" w:rsidP="00514252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514252" w:rsidRDefault="00514252" w:rsidP="0051425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514252" w:rsidRDefault="00514252" w:rsidP="00514252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514252" w:rsidRDefault="00514252" w:rsidP="0051425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812045" w:rsidRPr="00A92B80" w:rsidRDefault="00514252" w:rsidP="0051425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0" w:name="_GoBack"/>
      <w:bookmarkEnd w:id="0"/>
    </w:p>
    <w:p w:rsidR="00812045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261899" w:rsidRDefault="00812045" w:rsidP="00812045">
      <w:pPr>
        <w:rPr>
          <w:rFonts w:ascii="Arial" w:hAnsi="Arial" w:cs="Arial"/>
          <w:b/>
          <w:sz w:val="22"/>
          <w:szCs w:val="22"/>
        </w:rPr>
      </w:pPr>
    </w:p>
    <w:p w:rsidR="00812045" w:rsidRPr="00563B04" w:rsidRDefault="00812045" w:rsidP="00812045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Pr="001C139B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potvrde glavnog projekta</w:t>
      </w:r>
    </w:p>
    <w:p w:rsidR="00812045" w:rsidRPr="000A7925" w:rsidRDefault="00812045" w:rsidP="00812045">
      <w:pPr>
        <w:ind w:right="94"/>
        <w:rPr>
          <w:rFonts w:ascii="Arial" w:hAnsi="Arial" w:cs="Arial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Molim naslov da mi produži </w:t>
      </w:r>
      <w:r w:rsidRPr="00812045">
        <w:rPr>
          <w:rFonts w:ascii="Arial" w:hAnsi="Arial" w:cs="Arial"/>
          <w:sz w:val="22"/>
          <w:szCs w:val="22"/>
        </w:rPr>
        <w:t>potvrdu glavnog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12045">
        <w:rPr>
          <w:rFonts w:ascii="Arial" w:hAnsi="Arial" w:cs="Arial"/>
          <w:sz w:val="22"/>
          <w:szCs w:val="22"/>
        </w:rPr>
        <w:t xml:space="preserve">projekta </w:t>
      </w:r>
      <w:r>
        <w:rPr>
          <w:rFonts w:ascii="Arial" w:hAnsi="Arial" w:cs="Arial"/>
          <w:sz w:val="22"/>
          <w:szCs w:val="22"/>
        </w:rPr>
        <w:t>za gradnju: ______________________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812045" w:rsidRDefault="00812045" w:rsidP="00812045">
      <w:pPr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812045" w:rsidRPr="00CD01BB" w:rsidRDefault="00812045" w:rsidP="00812045">
      <w:pPr>
        <w:ind w:right="94"/>
        <w:outlineLvl w:val="0"/>
        <w:rPr>
          <w:rFonts w:ascii="Arial" w:hAnsi="Arial" w:cs="Arial"/>
        </w:rPr>
      </w:pPr>
    </w:p>
    <w:p w:rsidR="00812045" w:rsidRPr="00261899" w:rsidRDefault="00812045" w:rsidP="0081204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12045" w:rsidRDefault="00812045" w:rsidP="0081204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12045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261899" w:rsidRDefault="00812045" w:rsidP="00812045">
      <w:pPr>
        <w:ind w:right="94" w:firstLine="57"/>
        <w:rPr>
          <w:rFonts w:ascii="Arial" w:hAnsi="Arial" w:cs="Arial"/>
          <w:sz w:val="22"/>
          <w:szCs w:val="22"/>
        </w:rPr>
      </w:pPr>
    </w:p>
    <w:p w:rsidR="00812045" w:rsidRPr="00436929" w:rsidRDefault="00812045" w:rsidP="00812045">
      <w:pPr>
        <w:ind w:right="94" w:firstLine="57"/>
        <w:rPr>
          <w:rFonts w:ascii="Arial" w:hAnsi="Arial" w:cs="Arial"/>
          <w:b/>
          <w:sz w:val="20"/>
          <w:szCs w:val="20"/>
        </w:rPr>
      </w:pPr>
      <w:r w:rsidRPr="00436929">
        <w:rPr>
          <w:rFonts w:ascii="Arial" w:hAnsi="Arial" w:cs="Arial"/>
          <w:b/>
          <w:sz w:val="20"/>
          <w:szCs w:val="20"/>
        </w:rPr>
        <w:t xml:space="preserve">Prilozi: </w:t>
      </w:r>
    </w:p>
    <w:p w:rsidR="00812045" w:rsidRPr="00436929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36929">
        <w:rPr>
          <w:rFonts w:ascii="Arial" w:hAnsi="Arial" w:cs="Arial"/>
          <w:sz w:val="20"/>
          <w:szCs w:val="20"/>
        </w:rPr>
        <w:t>pravna pristojba 20,00 kuna (Tar.br. 1)</w:t>
      </w:r>
    </w:p>
    <w:p w:rsidR="00812045" w:rsidRPr="00436929" w:rsidRDefault="00812045" w:rsidP="00812045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436929">
        <w:rPr>
          <w:rFonts w:ascii="Arial" w:hAnsi="Arial" w:cs="Arial"/>
          <w:sz w:val="20"/>
          <w:szCs w:val="20"/>
        </w:rPr>
        <w:t xml:space="preserve">pravna pristojba 50,00 kuna (Tar.br. 2) – </w:t>
      </w:r>
      <w:r w:rsidRPr="00436929">
        <w:rPr>
          <w:rFonts w:ascii="Arial" w:hAnsi="Arial" w:cs="Arial"/>
          <w:b/>
          <w:sz w:val="20"/>
          <w:szCs w:val="20"/>
        </w:rPr>
        <w:t>Napomena: Ova pristojba se plaća onoliko puta koliko ima osoba koje podnose zahtjev.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812045" w:rsidRDefault="00812045" w:rsidP="0081204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812045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812045" w:rsidRPr="008E5B26" w:rsidRDefault="00812045" w:rsidP="0081204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812045" w:rsidRDefault="00812045" w:rsidP="00812045"/>
    <w:p w:rsidR="00812045" w:rsidRDefault="00812045" w:rsidP="00812045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045"/>
    <w:rsid w:val="00002D96"/>
    <w:rsid w:val="0017730F"/>
    <w:rsid w:val="00514252"/>
    <w:rsid w:val="00812045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120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8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1393</Characters>
  <Application>Microsoft Office Word</Application>
  <DocSecurity>0</DocSecurity>
  <Lines>11</Lines>
  <Paragraphs>3</Paragraphs>
  <ScaleCrop>false</ScaleCrop>
  <Company>Hewlett-Packard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2020-01-09T20:34:00Z</dcterms:created>
  <dcterms:modified xsi:type="dcterms:W3CDTF">2020-01-09T22:45:00Z</dcterms:modified>
</cp:coreProperties>
</file>