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C0" w:rsidRPr="00E37E8D" w:rsidRDefault="002919C0" w:rsidP="002919C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</w:p>
    <w:p w:rsidR="004137B7" w:rsidRDefault="004137B7" w:rsidP="004137B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137B7" w:rsidRDefault="004137B7" w:rsidP="004137B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137B7" w:rsidRDefault="004137B7" w:rsidP="004137B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137B7" w:rsidRDefault="004137B7" w:rsidP="004137B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2919C0" w:rsidRPr="00A92B80" w:rsidRDefault="004137B7" w:rsidP="004137B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2919C0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261899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CC05B2" w:rsidRDefault="002919C0" w:rsidP="002919C0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919C0">
        <w:rPr>
          <w:rFonts w:ascii="Arial" w:hAnsi="Arial" w:cs="Arial"/>
          <w:b/>
        </w:rPr>
        <w:t>Privremena u</w:t>
      </w:r>
      <w:r>
        <w:rPr>
          <w:rFonts w:ascii="Arial" w:hAnsi="Arial" w:cs="Arial"/>
          <w:b/>
        </w:rPr>
        <w:t>porabna dozvola</w:t>
      </w:r>
    </w:p>
    <w:p w:rsidR="002919C0" w:rsidRPr="00721B8B" w:rsidRDefault="002919C0" w:rsidP="002919C0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2919C0" w:rsidRDefault="002919C0" w:rsidP="002919C0">
      <w:pPr>
        <w:ind w:right="94"/>
        <w:rPr>
          <w:rFonts w:ascii="Arial" w:hAnsi="Arial" w:cs="Arial"/>
        </w:rPr>
      </w:pPr>
    </w:p>
    <w:p w:rsidR="002919C0" w:rsidRPr="000A7925" w:rsidRDefault="002919C0" w:rsidP="002919C0">
      <w:pPr>
        <w:ind w:right="94"/>
        <w:rPr>
          <w:rFonts w:ascii="Arial" w:hAnsi="Arial" w:cs="Arial"/>
        </w:rPr>
      </w:pPr>
    </w:p>
    <w:p w:rsidR="002919C0" w:rsidRDefault="002919C0" w:rsidP="002919C0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2919C0" w:rsidRDefault="002919C0" w:rsidP="002919C0">
      <w:pPr>
        <w:ind w:right="94" w:firstLine="57"/>
        <w:rPr>
          <w:rFonts w:ascii="Arial" w:hAnsi="Arial" w:cs="Arial"/>
        </w:rPr>
      </w:pP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919C0" w:rsidRPr="008E5B26" w:rsidRDefault="002919C0" w:rsidP="002919C0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919C0" w:rsidRPr="00CD01BB" w:rsidRDefault="002919C0" w:rsidP="002919C0">
      <w:pPr>
        <w:ind w:right="94"/>
        <w:outlineLvl w:val="0"/>
        <w:rPr>
          <w:rFonts w:ascii="Arial" w:hAnsi="Arial" w:cs="Arial"/>
        </w:rPr>
      </w:pPr>
    </w:p>
    <w:p w:rsidR="002919C0" w:rsidRPr="00261899" w:rsidRDefault="002919C0" w:rsidP="002919C0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919C0" w:rsidRDefault="002919C0" w:rsidP="002919C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919C0" w:rsidRPr="00261899" w:rsidRDefault="002919C0" w:rsidP="002919C0">
      <w:pPr>
        <w:ind w:right="94" w:firstLine="57"/>
        <w:rPr>
          <w:rFonts w:ascii="Arial" w:hAnsi="Arial" w:cs="Arial"/>
          <w:sz w:val="22"/>
          <w:szCs w:val="22"/>
        </w:rPr>
      </w:pPr>
    </w:p>
    <w:p w:rsidR="002919C0" w:rsidRPr="00AF5963" w:rsidRDefault="002919C0" w:rsidP="002919C0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 xml:space="preserve">dokaz da je u katastru formirana građevna čestica 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upravna pristojba 20,00 kuna (Tar.br. 1)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upravna pristojba 50,00 kuna (Tar.br. 2) -</w:t>
      </w:r>
      <w:r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919C0" w:rsidRPr="008E5B26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19C0" w:rsidRDefault="002919C0" w:rsidP="002919C0"/>
    <w:p w:rsidR="002919C0" w:rsidRDefault="002919C0" w:rsidP="002919C0"/>
    <w:p w:rsidR="002923F6" w:rsidRDefault="004137B7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0"/>
    <w:rsid w:val="002919C0"/>
    <w:rsid w:val="004137B7"/>
    <w:rsid w:val="007A3BD7"/>
    <w:rsid w:val="00C3376D"/>
    <w:rsid w:val="00C75775"/>
    <w:rsid w:val="00D257C0"/>
    <w:rsid w:val="00DC786B"/>
    <w:rsid w:val="00F877F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Nena</cp:lastModifiedBy>
  <cp:revision>6</cp:revision>
  <dcterms:created xsi:type="dcterms:W3CDTF">2020-01-14T10:18:00Z</dcterms:created>
  <dcterms:modified xsi:type="dcterms:W3CDTF">2020-01-15T08:40:00Z</dcterms:modified>
</cp:coreProperties>
</file>