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79035F" w:rsidRDefault="0079035F" w:rsidP="0079035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9035F" w:rsidRDefault="0079035F" w:rsidP="007903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9035F" w:rsidRDefault="0079035F" w:rsidP="007903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9035F" w:rsidRDefault="0079035F" w:rsidP="007903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43093A" w:rsidRPr="00B32059" w:rsidRDefault="0079035F" w:rsidP="007903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43093A">
        <w:rPr>
          <w:rFonts w:ascii="Arial" w:hAnsi="Arial" w:cs="Arial"/>
          <w:b/>
        </w:rPr>
        <w:t xml:space="preserve"> </w:t>
      </w:r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9035F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2020-01-09T22:33:00Z</dcterms:modified>
</cp:coreProperties>
</file>