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457ACD" w:rsidRDefault="00457ACD" w:rsidP="00457ACD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57ACD" w:rsidRDefault="00457ACD" w:rsidP="00457AC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57ACD" w:rsidRDefault="00457ACD" w:rsidP="00457AC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</w:t>
      </w:r>
      <w:bookmarkStart w:id="2" w:name="_GoBack"/>
      <w:bookmarkEnd w:id="2"/>
      <w:r>
        <w:rPr>
          <w:rFonts w:ascii="Arial" w:hAnsi="Arial" w:cs="Arial"/>
        </w:rPr>
        <w:t>TELJSTVO I ZAŠTITU OKOLIŠA,</w:t>
      </w:r>
    </w:p>
    <w:p w:rsidR="00457ACD" w:rsidRDefault="00457ACD" w:rsidP="00457AC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BC0FF6" w:rsidRPr="00A92B80" w:rsidRDefault="00457ACD" w:rsidP="00457AC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 w:rsidR="00BC0FF6">
        <w:rPr>
          <w:rFonts w:ascii="Arial" w:hAnsi="Arial" w:cs="Arial"/>
          <w:b/>
        </w:rPr>
        <w:t xml:space="preserve"> 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Default="00BC0FF6" w:rsidP="00BC0FF6">
      <w:pPr>
        <w:ind w:left="714" w:right="96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457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457ACD"/>
    <w:rsid w:val="00633931"/>
    <w:rsid w:val="00704D5D"/>
    <w:rsid w:val="00B502E3"/>
    <w:rsid w:val="00BC0FF6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2019-12-22T20:53:00Z</dcterms:created>
  <dcterms:modified xsi:type="dcterms:W3CDTF">2020-01-14T20:28:00Z</dcterms:modified>
</cp:coreProperties>
</file>