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538DE" w:rsidRDefault="00C538DE" w:rsidP="00C538D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05558" w:rsidRDefault="00E26599" w:rsidP="003E5A94">
      <w:pPr>
        <w:ind w:left="1134" w:right="94" w:hanging="1134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3E5A94" w:rsidRPr="002D2989">
        <w:rPr>
          <w:rFonts w:ascii="Arial" w:hAnsi="Arial" w:cs="Arial"/>
          <w:b/>
          <w:szCs w:val="22"/>
        </w:rPr>
        <w:t>Potvrde glavnog projekta</w:t>
      </w:r>
      <w:r w:rsidR="003E5A94">
        <w:rPr>
          <w:rFonts w:ascii="Arial" w:hAnsi="Arial" w:cs="Arial"/>
          <w:b/>
          <w:szCs w:val="22"/>
        </w:rPr>
        <w:t xml:space="preserve"> (za građenje prema Pravilniku o jednostavnim i drugim građevinama i radovima)</w:t>
      </w: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3E5A94" w:rsidRPr="00E26599" w:rsidRDefault="003E5A94" w:rsidP="003E5A9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 xml:space="preserve">lavni projekt </w:t>
      </w:r>
      <w:r>
        <w:rPr>
          <w:rFonts w:ascii="Arial" w:hAnsi="Arial" w:cs="Arial"/>
          <w:sz w:val="22"/>
          <w:szCs w:val="22"/>
        </w:rPr>
        <w:t xml:space="preserve"> izrađen u skladu s Pravilnikom</w:t>
      </w:r>
      <w:r w:rsidRPr="00FD60E8">
        <w:rPr>
          <w:rFonts w:ascii="Arial" w:hAnsi="Arial" w:cs="Arial"/>
          <w:sz w:val="22"/>
          <w:szCs w:val="22"/>
        </w:rPr>
        <w:t xml:space="preserve"> o jednostavnim i drugim građevinama i radovima</w:t>
      </w:r>
      <w:r>
        <w:rPr>
          <w:rFonts w:ascii="Arial" w:hAnsi="Arial" w:cs="Arial"/>
          <w:sz w:val="22"/>
          <w:szCs w:val="22"/>
        </w:rPr>
        <w:t xml:space="preserve"> </w:t>
      </w:r>
      <w:r w:rsidRPr="00E26599">
        <w:rPr>
          <w:rFonts w:ascii="Arial" w:hAnsi="Arial" w:cs="Arial"/>
          <w:sz w:val="22"/>
          <w:szCs w:val="22"/>
        </w:rPr>
        <w:t>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538DE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3E5A94"/>
    <w:rsid w:val="004414F5"/>
    <w:rsid w:val="004E5A3C"/>
    <w:rsid w:val="00775C55"/>
    <w:rsid w:val="008B202F"/>
    <w:rsid w:val="008C4260"/>
    <w:rsid w:val="009656BF"/>
    <w:rsid w:val="009C654D"/>
    <w:rsid w:val="00BD5387"/>
    <w:rsid w:val="00C538DE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cp:lastPrinted>2020-01-14T09:00:00Z</cp:lastPrinted>
  <dcterms:created xsi:type="dcterms:W3CDTF">2019-12-22T18:44:00Z</dcterms:created>
  <dcterms:modified xsi:type="dcterms:W3CDTF">2020-05-15T10:34:00Z</dcterms:modified>
</cp:coreProperties>
</file>