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300F9" w:rsidRDefault="00A300F9" w:rsidP="00A300F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300F9" w:rsidRPr="00E37E8D" w:rsidRDefault="00A300F9" w:rsidP="00A300F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A300F9" w:rsidRPr="00A92B80" w:rsidRDefault="00525623" w:rsidP="00A300F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</w:t>
      </w:r>
      <w:r>
        <w:rPr>
          <w:rFonts w:ascii="Arial" w:hAnsi="Arial" w:cs="Arial"/>
        </w:rPr>
        <w:t>j</w:t>
      </w:r>
      <w:bookmarkEnd w:id="0"/>
      <w:bookmarkEnd w:id="1"/>
      <w:r w:rsidR="00A300F9">
        <w:rPr>
          <w:rFonts w:ascii="Arial" w:hAnsi="Arial" w:cs="Arial"/>
          <w:b/>
        </w:rPr>
        <w:t xml:space="preserve"> 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8824F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  <w:r w:rsidR="00040DD3">
        <w:rPr>
          <w:rFonts w:ascii="Arial" w:hAnsi="Arial" w:cs="Arial"/>
          <w:b/>
          <w:sz w:val="22"/>
          <w:szCs w:val="22"/>
        </w:rPr>
        <w:t>*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525623">
        <w:rPr>
          <w:rFonts w:ascii="Arial" w:hAnsi="Arial" w:cs="Arial"/>
          <w:b/>
          <w:sz w:val="22"/>
          <w:szCs w:val="22"/>
        </w:rPr>
        <w:t xml:space="preserve"> na broj odobrenja: 5363-OIB-252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C808CB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C808CB" w:rsidRPr="008F1EB7" w:rsidRDefault="00C808CB" w:rsidP="00C808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F1EB7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D0783" w:rsidRPr="008F1EB7" w:rsidRDefault="00DD0783" w:rsidP="00DD078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F1EB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8F1EB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DD0783" w:rsidRPr="00E26599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300F9" w:rsidRDefault="00A300F9" w:rsidP="00A300F9"/>
    <w:p w:rsidR="002923F6" w:rsidRDefault="00525623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525623"/>
    <w:rsid w:val="008824F6"/>
    <w:rsid w:val="008F1EB7"/>
    <w:rsid w:val="00A02C5E"/>
    <w:rsid w:val="00A300F9"/>
    <w:rsid w:val="00C75775"/>
    <w:rsid w:val="00C808CB"/>
    <w:rsid w:val="00D257C0"/>
    <w:rsid w:val="00DD0783"/>
    <w:rsid w:val="00EA23B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BB1F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Edmond Shala</cp:lastModifiedBy>
  <cp:revision>2</cp:revision>
  <cp:lastPrinted>2021-09-01T08:43:00Z</cp:lastPrinted>
  <dcterms:created xsi:type="dcterms:W3CDTF">2021-09-01T11:57:00Z</dcterms:created>
  <dcterms:modified xsi:type="dcterms:W3CDTF">2021-09-01T11:57:00Z</dcterms:modified>
</cp:coreProperties>
</file>