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80" w:rsidRPr="00E37E8D" w:rsidRDefault="00A92B80" w:rsidP="00A92B8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</w:p>
    <w:p w:rsidR="00217640" w:rsidRDefault="00217640" w:rsidP="00217640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217640" w:rsidRDefault="00217640" w:rsidP="00217640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217640" w:rsidRDefault="00217640" w:rsidP="00217640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217640" w:rsidRDefault="00217640" w:rsidP="0021764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KRK</w:t>
      </w:r>
    </w:p>
    <w:p w:rsidR="00A92B80" w:rsidRPr="00A92B80" w:rsidRDefault="00217640" w:rsidP="0021764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  <w:bookmarkStart w:id="0" w:name="_GoBack"/>
      <w:bookmarkEnd w:id="0"/>
    </w:p>
    <w:p w:rsidR="00A92B80" w:rsidRPr="00261899" w:rsidRDefault="00A92B80" w:rsidP="00A92B80">
      <w:pPr>
        <w:rPr>
          <w:rFonts w:ascii="Arial" w:hAnsi="Arial" w:cs="Arial"/>
          <w:b/>
          <w:sz w:val="22"/>
          <w:szCs w:val="22"/>
        </w:rPr>
      </w:pP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C02580">
        <w:rPr>
          <w:rFonts w:ascii="Arial" w:hAnsi="Arial" w:cs="Arial"/>
          <w:b/>
          <w:sz w:val="22"/>
          <w:szCs w:val="22"/>
        </w:rPr>
        <w:t xml:space="preserve">Građevinski dozvola </w:t>
      </w:r>
      <w:r w:rsidR="00C96E34">
        <w:rPr>
          <w:rFonts w:ascii="Arial" w:hAnsi="Arial" w:cs="Arial"/>
          <w:b/>
          <w:sz w:val="22"/>
          <w:szCs w:val="22"/>
        </w:rPr>
        <w:t xml:space="preserve">glede </w:t>
      </w:r>
      <w:r w:rsidR="00C02580">
        <w:rPr>
          <w:rFonts w:ascii="Arial" w:hAnsi="Arial" w:cs="Arial"/>
          <w:b/>
          <w:sz w:val="22"/>
          <w:szCs w:val="22"/>
        </w:rPr>
        <w:t>promjen</w:t>
      </w:r>
      <w:r w:rsidR="00C96E34">
        <w:rPr>
          <w:rFonts w:ascii="Arial" w:hAnsi="Arial" w:cs="Arial"/>
          <w:b/>
          <w:sz w:val="22"/>
          <w:szCs w:val="22"/>
        </w:rPr>
        <w:t>e</w:t>
      </w:r>
      <w:r w:rsidR="00C02580">
        <w:rPr>
          <w:rFonts w:ascii="Arial" w:hAnsi="Arial" w:cs="Arial"/>
          <w:b/>
          <w:sz w:val="22"/>
          <w:szCs w:val="22"/>
        </w:rPr>
        <w:t xml:space="preserve"> investitora</w:t>
      </w: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  <w:t>(upravni postupak)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ind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Podnosim zahtjev za izmjenu građevinske dozvole u vezi s promjenom imena odnosno tvrtke investitora. 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KLASA: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URBROJ: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od: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na k.č.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k.o.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</w:rPr>
        <w:t xml:space="preserve"> </w:t>
      </w:r>
    </w:p>
    <w:p w:rsidR="00261899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261899" w:rsidP="0026189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__________________________________________________</w:t>
      </w:r>
    </w:p>
    <w:p w:rsidR="00A92B80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>(potpis podnositelja zahtjeva, odn. zastupnika/opunomoćenika)</w:t>
      </w:r>
    </w:p>
    <w:p w:rsidR="00A92B80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261899" w:rsidRDefault="00C96E34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C96E34" w:rsidRDefault="00C96E34" w:rsidP="00C96E34">
      <w:pPr>
        <w:rPr>
          <w:rFonts w:ascii="Arial" w:eastAsia="Arial" w:hAnsi="Arial" w:cs="Arial"/>
          <w:sz w:val="22"/>
          <w:szCs w:val="22"/>
        </w:rPr>
      </w:pPr>
      <w:r w:rsidRPr="00C96E34">
        <w:rPr>
          <w:rFonts w:ascii="Arial" w:hAnsi="Arial" w:cs="Arial"/>
          <w:sz w:val="22"/>
          <w:szCs w:val="22"/>
        </w:rPr>
        <w:t xml:space="preserve">Uz zahtjev se podnosi </w:t>
      </w:r>
      <w:r w:rsidRPr="00C96E34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27</w:t>
      </w:r>
      <w:r w:rsidRPr="00C96E34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A92B80" w:rsidRPr="00261899" w:rsidRDefault="00A92B80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color w:val="000000"/>
          <w:sz w:val="22"/>
          <w:szCs w:val="22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investitor.</w:t>
      </w:r>
    </w:p>
    <w:p w:rsidR="00A92B80" w:rsidRPr="00261899" w:rsidRDefault="002744F3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A92B80" w:rsidRPr="00261899">
        <w:rPr>
          <w:rFonts w:ascii="Arial" w:hAnsi="Arial" w:cs="Arial"/>
          <w:sz w:val="22"/>
          <w:szCs w:val="22"/>
        </w:rPr>
        <w:t>pravna pristojba 20,00 kuna (Tar. br. 1)</w:t>
      </w:r>
    </w:p>
    <w:p w:rsidR="00A92B80" w:rsidRPr="00261899" w:rsidRDefault="002744F3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A92B80" w:rsidRPr="00261899">
        <w:rPr>
          <w:rFonts w:ascii="Arial" w:hAnsi="Arial" w:cs="Arial"/>
          <w:sz w:val="22"/>
          <w:szCs w:val="22"/>
        </w:rPr>
        <w:t xml:space="preserve">pravna pristojba 50,00 kuna (Tar. br. 2) – </w:t>
      </w:r>
      <w:r w:rsidR="00A92B80" w:rsidRPr="00261899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92B80" w:rsidRPr="00261899" w:rsidRDefault="00A92B80" w:rsidP="00A92B80">
      <w:pPr>
        <w:rPr>
          <w:rFonts w:ascii="Arial" w:hAnsi="Arial" w:cs="Arial"/>
          <w:sz w:val="22"/>
          <w:szCs w:val="22"/>
        </w:rPr>
      </w:pPr>
    </w:p>
    <w:p w:rsidR="00261899" w:rsidRDefault="00A92B80" w:rsidP="00A92B80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A92B80" w:rsidRDefault="00A92B80" w:rsidP="00A92B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A92B80" w:rsidRPr="00261899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3C4307" w:rsidRDefault="003C4307"/>
    <w:sectPr w:rsidR="003C430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2B80"/>
    <w:rsid w:val="000B5D7B"/>
    <w:rsid w:val="00154E23"/>
    <w:rsid w:val="00217640"/>
    <w:rsid w:val="00261899"/>
    <w:rsid w:val="002744F3"/>
    <w:rsid w:val="003C4307"/>
    <w:rsid w:val="003D3AA9"/>
    <w:rsid w:val="00560DFC"/>
    <w:rsid w:val="00640DBF"/>
    <w:rsid w:val="00955480"/>
    <w:rsid w:val="00A92B80"/>
    <w:rsid w:val="00B86AB3"/>
    <w:rsid w:val="00C02580"/>
    <w:rsid w:val="00C96E34"/>
    <w:rsid w:val="00C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12</cp:revision>
  <dcterms:created xsi:type="dcterms:W3CDTF">2019-12-22T15:36:00Z</dcterms:created>
  <dcterms:modified xsi:type="dcterms:W3CDTF">2020-01-15T08:30:00Z</dcterms:modified>
</cp:coreProperties>
</file>