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(Ime i prezime/Naziv podnositelja zahtjeva)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(Adresa/Sjedište)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(OIB)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Broj mobitela/telefona i e-mail adresa)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A87FCB" w:rsidRDefault="008219A7" w:rsidP="00A87FCB">
      <w:pPr>
        <w:spacing w:after="0"/>
        <w:ind w:left="708" w:firstLine="285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zastupnika/opunomoćenika)</w:t>
      </w:r>
    </w:p>
    <w:p w:rsidR="008219A7" w:rsidRPr="00322560" w:rsidRDefault="008219A7" w:rsidP="00A87F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FCB" w:rsidRDefault="008219A7" w:rsidP="0041110B">
      <w:pPr>
        <w:spacing w:after="0"/>
        <w:ind w:left="4111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REPUBLIKA HRVATSKA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A87FCB" w:rsidRPr="0041110B" w:rsidRDefault="008219A7" w:rsidP="0041110B">
      <w:pPr>
        <w:spacing w:after="0"/>
        <w:ind w:left="4111" w:firstLine="5"/>
        <w:jc w:val="center"/>
        <w:rPr>
          <w:rFonts w:ascii="Arial" w:hAnsi="Arial" w:cs="Arial"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Pr="0041110B">
        <w:rPr>
          <w:rFonts w:ascii="Arial" w:hAnsi="Arial" w:cs="Arial"/>
          <w:sz w:val="24"/>
          <w:szCs w:val="24"/>
        </w:rPr>
        <w:t>Upravni odjel za prostorno uređenje,</w:t>
      </w:r>
      <w:r w:rsidR="00A87FCB" w:rsidRPr="0041110B">
        <w:rPr>
          <w:rFonts w:ascii="Arial" w:hAnsi="Arial" w:cs="Arial"/>
          <w:sz w:val="24"/>
          <w:szCs w:val="24"/>
        </w:rPr>
        <w:t xml:space="preserve"> </w:t>
      </w:r>
      <w:r w:rsidRPr="0041110B">
        <w:rPr>
          <w:rFonts w:ascii="Arial" w:hAnsi="Arial" w:cs="Arial"/>
          <w:sz w:val="24"/>
          <w:szCs w:val="24"/>
        </w:rPr>
        <w:t>graditeljstvo i zaštitu okoliša</w:t>
      </w:r>
      <w:r w:rsidR="00A87FCB" w:rsidRPr="0041110B">
        <w:rPr>
          <w:rFonts w:ascii="Arial" w:hAnsi="Arial" w:cs="Arial"/>
          <w:sz w:val="24"/>
          <w:szCs w:val="24"/>
        </w:rPr>
        <w:t>,</w:t>
      </w:r>
    </w:p>
    <w:p w:rsidR="0041110B" w:rsidRDefault="0041110B" w:rsidP="0041110B">
      <w:pPr>
        <w:spacing w:after="0" w:line="240" w:lineRule="auto"/>
        <w:ind w:left="4111" w:right="96" w:hanging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41110B" w:rsidRDefault="0041110B" w:rsidP="0041110B">
      <w:pPr>
        <w:spacing w:after="0" w:line="240" w:lineRule="auto"/>
        <w:ind w:left="4111" w:right="96" w:hanging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6E2CF4" w:rsidRDefault="007E5FE3" w:rsidP="00904549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904549" w:rsidRPr="00904549" w:rsidRDefault="00904549" w:rsidP="00904549">
      <w:pPr>
        <w:spacing w:after="0"/>
        <w:ind w:left="495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904549" w:rsidRPr="00D31AA6" w:rsidRDefault="00904549" w:rsidP="0090454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904549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1110B"/>
    <w:rsid w:val="004A6F62"/>
    <w:rsid w:val="005A7C69"/>
    <w:rsid w:val="005C6C7F"/>
    <w:rsid w:val="006E2CF4"/>
    <w:rsid w:val="007216C4"/>
    <w:rsid w:val="007B2399"/>
    <w:rsid w:val="007E5FE3"/>
    <w:rsid w:val="008219A7"/>
    <w:rsid w:val="00904549"/>
    <w:rsid w:val="00A24B1E"/>
    <w:rsid w:val="00A87FCB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7</cp:revision>
  <dcterms:created xsi:type="dcterms:W3CDTF">2016-09-26T06:02:00Z</dcterms:created>
  <dcterms:modified xsi:type="dcterms:W3CDTF">2018-05-29T11:26:00Z</dcterms:modified>
</cp:coreProperties>
</file>