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2210E5" w:rsidRDefault="002210E5" w:rsidP="002210E5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210E5" w:rsidRDefault="002210E5" w:rsidP="002210E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2210E5" w:rsidRDefault="002210E5" w:rsidP="002210E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2210E5" w:rsidRDefault="002210E5" w:rsidP="002210E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563B04" w:rsidRPr="00A92B80" w:rsidRDefault="002210E5" w:rsidP="002210E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93392E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Uz zahtjev se podnosi </w:t>
      </w:r>
      <w:r w:rsidRPr="0093392E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93392E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3392E">
        <w:rPr>
          <w:rFonts w:ascii="Arial" w:hAnsi="Arial" w:cs="Arial"/>
          <w:sz w:val="22"/>
          <w:szCs w:val="22"/>
        </w:rPr>
        <w:t>zvršna odnosno pravomoćna lokacijska dozvola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>upravna pristojba 20,00 kuna (Tar.br. 1)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upravna pristojba 50,00 kuna (Tar.br. 2) – </w:t>
      </w:r>
      <w:r w:rsidRPr="0093392E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2210E5"/>
    <w:rsid w:val="00563B04"/>
    <w:rsid w:val="005B0682"/>
    <w:rsid w:val="006144B7"/>
    <w:rsid w:val="007C5F49"/>
    <w:rsid w:val="0093392E"/>
    <w:rsid w:val="00A2386D"/>
    <w:rsid w:val="00D40C64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9</cp:revision>
  <cp:lastPrinted>2020-01-14T10:21:00Z</cp:lastPrinted>
  <dcterms:created xsi:type="dcterms:W3CDTF">2020-01-09T20:23:00Z</dcterms:created>
  <dcterms:modified xsi:type="dcterms:W3CDTF">2020-01-15T08:31:00Z</dcterms:modified>
</cp:coreProperties>
</file>