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3D" w:rsidRPr="00E37E8D" w:rsidRDefault="00A7243D" w:rsidP="00A7243D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7243D" w:rsidRPr="00E37E8D" w:rsidRDefault="00A7243D" w:rsidP="00A7243D">
      <w:pPr>
        <w:ind w:right="4582" w:firstLine="57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7243D" w:rsidRDefault="00A7243D" w:rsidP="00A7243D">
      <w:pPr>
        <w:ind w:right="4582"/>
        <w:rPr>
          <w:rFonts w:ascii="Arial" w:hAnsi="Arial" w:cs="Arial"/>
          <w:sz w:val="18"/>
          <w:szCs w:val="18"/>
        </w:rPr>
      </w:pPr>
    </w:p>
    <w:p w:rsidR="00A7243D" w:rsidRPr="00E37E8D" w:rsidRDefault="00A7243D" w:rsidP="00A7243D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A7243D" w:rsidRDefault="00A7243D" w:rsidP="00A7243D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A7243D" w:rsidRPr="00E37E8D" w:rsidRDefault="00A7243D" w:rsidP="00A7243D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EA542C" w:rsidRDefault="00EA542C" w:rsidP="00EA542C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EA542C" w:rsidRDefault="00EA542C" w:rsidP="00EA542C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A7243D" w:rsidRPr="00A92B80" w:rsidRDefault="00A7243D" w:rsidP="00A7243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A7243D" w:rsidRPr="00261899" w:rsidRDefault="00A7243D" w:rsidP="00A7243D">
      <w:pPr>
        <w:rPr>
          <w:rFonts w:ascii="Arial" w:hAnsi="Arial" w:cs="Arial"/>
          <w:b/>
          <w:sz w:val="22"/>
          <w:szCs w:val="22"/>
        </w:rPr>
      </w:pPr>
    </w:p>
    <w:p w:rsidR="00F95D0B" w:rsidRDefault="00A7243D" w:rsidP="00F95D0B">
      <w:pPr>
        <w:ind w:left="57" w:right="9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95D0B">
        <w:rPr>
          <w:rFonts w:ascii="Arial" w:hAnsi="Arial" w:cs="Arial"/>
          <w:b/>
          <w:sz w:val="22"/>
          <w:szCs w:val="22"/>
        </w:rPr>
        <w:t>Građevinska dozvola</w:t>
      </w:r>
      <w:r w:rsidR="00F95D0B">
        <w:rPr>
          <w:rFonts w:ascii="Arial" w:hAnsi="Arial" w:cs="Arial"/>
          <w:b/>
          <w:sz w:val="22"/>
          <w:szCs w:val="22"/>
        </w:rPr>
        <w:tab/>
      </w:r>
      <w:r w:rsidR="00F95D0B">
        <w:rPr>
          <w:rFonts w:ascii="Arial" w:hAnsi="Arial" w:cs="Arial"/>
          <w:b/>
          <w:sz w:val="22"/>
          <w:szCs w:val="22"/>
        </w:rPr>
        <w:tab/>
      </w:r>
    </w:p>
    <w:p w:rsidR="00A7243D" w:rsidRPr="00E05558" w:rsidRDefault="00A7243D" w:rsidP="00F95D0B">
      <w:pPr>
        <w:ind w:left="1276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5558">
        <w:rPr>
          <w:rFonts w:ascii="Arial" w:hAnsi="Arial" w:cs="Arial"/>
          <w:sz w:val="22"/>
          <w:szCs w:val="22"/>
        </w:rPr>
        <w:t>(upravni postupak)</w:t>
      </w: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 građevinsku dozvolu za:</w:t>
      </w:r>
      <w:r>
        <w:rPr>
          <w:rFonts w:ascii="Arial" w:hAnsi="Arial" w:cs="Arial"/>
          <w:sz w:val="22"/>
          <w:szCs w:val="22"/>
        </w:rPr>
        <w:t xml:space="preserve"> _________________________</w:t>
      </w:r>
      <w:r w:rsidR="006519C7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Pr="00E05558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05558">
        <w:rPr>
          <w:rFonts w:ascii="Arial" w:hAnsi="Arial" w:cs="Arial"/>
          <w:sz w:val="22"/>
          <w:szCs w:val="22"/>
        </w:rPr>
        <w:t>k.č</w:t>
      </w:r>
      <w:proofErr w:type="spellEnd"/>
      <w:r w:rsidRPr="00E05558">
        <w:rPr>
          <w:rFonts w:ascii="Arial" w:hAnsi="Arial" w:cs="Arial"/>
          <w:sz w:val="22"/>
          <w:szCs w:val="22"/>
        </w:rPr>
        <w:t>.</w:t>
      </w:r>
      <w:r w:rsidRPr="00E05558">
        <w:rPr>
          <w:rFonts w:ascii="Arial" w:hAnsi="Arial" w:cs="Arial"/>
          <w:sz w:val="22"/>
          <w:szCs w:val="22"/>
        </w:rPr>
        <w:tab/>
      </w:r>
      <w:r w:rsidRPr="0002797F">
        <w:rPr>
          <w:rFonts w:ascii="Arial" w:hAnsi="Arial" w:cs="Arial"/>
          <w:sz w:val="22"/>
          <w:szCs w:val="22"/>
        </w:rPr>
        <w:t xml:space="preserve">____________________________, k.o. </w:t>
      </w:r>
      <w:r>
        <w:rPr>
          <w:rFonts w:ascii="Arial" w:hAnsi="Arial" w:cs="Arial"/>
          <w:sz w:val="22"/>
          <w:szCs w:val="22"/>
        </w:rPr>
        <w:t>________________________.</w:t>
      </w: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A7243D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A7243D" w:rsidRDefault="00A7243D" w:rsidP="00A7243D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514EDF">
        <w:rPr>
          <w:rFonts w:ascii="Arial" w:hAnsi="Arial" w:cs="Arial"/>
          <w:sz w:val="18"/>
          <w:szCs w:val="18"/>
        </w:rPr>
        <w:t xml:space="preserve">telja zahtjeva, </w:t>
      </w:r>
      <w:proofErr w:type="spellStart"/>
      <w:r w:rsidR="00514EDF">
        <w:rPr>
          <w:rFonts w:ascii="Arial" w:hAnsi="Arial" w:cs="Arial"/>
          <w:sz w:val="18"/>
          <w:szCs w:val="18"/>
        </w:rPr>
        <w:t>odn</w:t>
      </w:r>
      <w:proofErr w:type="spellEnd"/>
      <w:r w:rsidR="00514EDF">
        <w:rPr>
          <w:rFonts w:ascii="Arial" w:hAnsi="Arial" w:cs="Arial"/>
          <w:sz w:val="18"/>
          <w:szCs w:val="18"/>
        </w:rPr>
        <w:t>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A7243D" w:rsidRPr="0002797F" w:rsidRDefault="00A7243D" w:rsidP="00A7243D">
      <w:pPr>
        <w:ind w:right="94" w:firstLine="57"/>
        <w:rPr>
          <w:rFonts w:ascii="Arial" w:hAnsi="Arial" w:cs="Arial"/>
          <w:sz w:val="22"/>
          <w:szCs w:val="22"/>
        </w:rPr>
      </w:pPr>
    </w:p>
    <w:p w:rsidR="006519C7" w:rsidRPr="006519C7" w:rsidRDefault="006519C7" w:rsidP="006519C7">
      <w:pPr>
        <w:rPr>
          <w:rFonts w:ascii="Arial" w:eastAsia="Arial" w:hAnsi="Arial" w:cs="Arial"/>
          <w:sz w:val="22"/>
          <w:szCs w:val="22"/>
        </w:rPr>
      </w:pPr>
      <w:r w:rsidRPr="006519C7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</w:t>
      </w:r>
      <w:r w:rsidRPr="006519C7"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8</w:t>
      </w:r>
      <w:r w:rsidRPr="006519C7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514EDF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glavni projekt u elektroničkom </w:t>
      </w:r>
      <w:r w:rsidR="007F3B5A" w:rsidRPr="006519C7">
        <w:rPr>
          <w:rFonts w:ascii="Arial" w:hAnsi="Arial" w:cs="Arial"/>
          <w:color w:val="000000"/>
          <w:sz w:val="22"/>
          <w:szCs w:val="22"/>
        </w:rPr>
        <w:t>obliku</w:t>
      </w:r>
    </w:p>
    <w:p w:rsidR="00C00604" w:rsidRPr="006519C7" w:rsidRDefault="00C00604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</w:t>
      </w:r>
      <w:r w:rsidR="00A83737" w:rsidRPr="006519C7">
        <w:rPr>
          <w:rFonts w:ascii="Arial" w:hAnsi="Arial" w:cs="Arial"/>
          <w:color w:val="000000"/>
          <w:sz w:val="22"/>
          <w:szCs w:val="22"/>
        </w:rPr>
        <w:t xml:space="preserve"> (ukoliko je prethodno izdana lokacijska dozvola)</w:t>
      </w:r>
    </w:p>
    <w:p w:rsidR="00A7243D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225F38" w:rsidRPr="0088481F" w:rsidRDefault="00225F38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 xml:space="preserve">ispis iskaznice energetskih svojstava zgrade ovjerene od projektanata i glavnog projektanta </w:t>
      </w:r>
      <w:r w:rsidR="001A5578" w:rsidRPr="0088481F">
        <w:rPr>
          <w:rFonts w:ascii="Arial" w:hAnsi="Arial" w:cs="Arial"/>
          <w:color w:val="000000"/>
          <w:sz w:val="22"/>
          <w:szCs w:val="22"/>
        </w:rPr>
        <w:t>ako je u njezinoj izradi sudjelovalo više projektanata</w:t>
      </w:r>
    </w:p>
    <w:p w:rsidR="00B64D19" w:rsidRPr="0088481F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8481F">
        <w:rPr>
          <w:rFonts w:ascii="Arial" w:hAnsi="Arial" w:cs="Arial"/>
          <w:color w:val="000000"/>
          <w:sz w:val="22"/>
          <w:szCs w:val="22"/>
        </w:rPr>
        <w:t>potvrdu o nostrifikaciji glavnog projekta, ako je projekt izrađen prema stranim</w:t>
      </w:r>
      <w:r w:rsidRPr="006519C7">
        <w:rPr>
          <w:rFonts w:ascii="Arial" w:hAnsi="Arial" w:cs="Arial"/>
          <w:color w:val="000000"/>
          <w:sz w:val="22"/>
          <w:szCs w:val="22"/>
        </w:rPr>
        <w:t xml:space="preserve"> propisima </w:t>
      </w:r>
    </w:p>
    <w:p w:rsidR="00ED2BFB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može biti investitor (koncesija, suglasnost ili drugi akt propisan posebnim propisom) ako se radi o građevini za koju je posebnim zakonom propisano tko može biti </w:t>
      </w:r>
      <w:r w:rsidR="00B64D19" w:rsidRPr="006519C7">
        <w:rPr>
          <w:rFonts w:ascii="Arial" w:hAnsi="Arial" w:cs="Arial"/>
          <w:color w:val="000000"/>
          <w:sz w:val="22"/>
          <w:szCs w:val="22"/>
        </w:rPr>
        <w:t>investitor</w:t>
      </w:r>
    </w:p>
    <w:p w:rsidR="00A7243D" w:rsidRPr="006519C7" w:rsidRDefault="00A7243D" w:rsidP="001A55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514EDF" w:rsidRPr="006519C7" w:rsidRDefault="00514EDF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</w:t>
      </w:r>
      <w:r w:rsidRPr="006519C7">
        <w:rPr>
          <w:rFonts w:ascii="Arial" w:hAnsi="Arial" w:cs="Arial"/>
        </w:rPr>
        <w:lastRenderedPageBreak/>
        <w:t>se formira građevna čestica u skladu s lokacijskom dozvolom, izrađen u elektroničkom obliku ovjeren elektroničkim potpisom</w:t>
      </w:r>
    </w:p>
    <w:p w:rsidR="00872FF8" w:rsidRPr="00820DB7" w:rsidRDefault="00872FF8" w:rsidP="001A557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A7243D" w:rsidRPr="006519C7" w:rsidRDefault="00872FF8" w:rsidP="001A5578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 w:rsidR="0045003D"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="00A7243D" w:rsidRPr="006519C7">
        <w:rPr>
          <w:rFonts w:ascii="Arial" w:hAnsi="Arial" w:cs="Arial"/>
        </w:rPr>
        <w:t xml:space="preserve">– </w:t>
      </w:r>
      <w:r w:rsidR="00A7243D"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  <w:color w:val="FF0000"/>
          <w:highlight w:val="yellow"/>
        </w:rPr>
      </w:pPr>
    </w:p>
    <w:p w:rsidR="00976C23" w:rsidRPr="006519C7" w:rsidRDefault="00976C23" w:rsidP="00976C23">
      <w:pPr>
        <w:pStyle w:val="osnovnitekst"/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Napomena: dokumentacija se može podnijeti u elektroničkom obliku i elektroničkim putem, osim ispisa </w:t>
      </w:r>
      <w:r w:rsidR="00401120" w:rsidRPr="006519C7">
        <w:rPr>
          <w:rFonts w:ascii="Arial" w:hAnsi="Arial" w:cs="Arial"/>
        </w:rPr>
        <w:t>glavnog</w:t>
      </w:r>
      <w:r w:rsidRPr="006519C7">
        <w:rPr>
          <w:rFonts w:ascii="Arial" w:hAnsi="Arial" w:cs="Arial"/>
        </w:rPr>
        <w:t xml:space="preserve"> projekta.</w:t>
      </w:r>
    </w:p>
    <w:p w:rsidR="00976C23" w:rsidRPr="006519C7" w:rsidRDefault="00976C23" w:rsidP="00976C23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A5578" w:rsidRPr="00045271" w:rsidRDefault="001A5578" w:rsidP="001A5578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B86FA7">
        <w:rPr>
          <w:rFonts w:ascii="Arial" w:hAnsi="Arial" w:cs="Arial"/>
          <w:b/>
          <w:sz w:val="22"/>
          <w:szCs w:val="22"/>
        </w:rPr>
        <w:t xml:space="preserve">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A5578" w:rsidRPr="001A5578" w:rsidRDefault="001A5578" w:rsidP="001A557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A5578">
        <w:rPr>
          <w:rFonts w:ascii="Arial" w:hAnsi="Arial" w:cs="Arial"/>
          <w:b/>
          <w:sz w:val="22"/>
          <w:szCs w:val="22"/>
          <w:u w:val="single"/>
        </w:rPr>
        <w:t>__________________________________________________________________________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E231F6" w:rsidRDefault="00E231F6" w:rsidP="00E231F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Pr="00BF451D" w:rsidRDefault="00872FF8" w:rsidP="00872FF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>Tar. br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20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="006C37D7" w:rsidRPr="00BF451D">
        <w:rPr>
          <w:rFonts w:ascii="Arial" w:hAnsi="Arial" w:cs="Arial"/>
          <w:color w:val="000000" w:themeColor="text1"/>
          <w:sz w:val="18"/>
          <w:szCs w:val="18"/>
        </w:rPr>
        <w:t>u skladu s naputkom</w:t>
      </w:r>
      <w:r w:rsidRPr="00BF451D">
        <w:rPr>
          <w:rFonts w:ascii="Arial" w:hAnsi="Arial" w:cs="Arial"/>
          <w:color w:val="000000" w:themeColor="text1"/>
          <w:sz w:val="18"/>
          <w:szCs w:val="18"/>
        </w:rPr>
        <w:t xml:space="preserve"> koji se donosi na temelju zakona kojim se uređuje upravno područje graditeljstva, iznos propisan ovim Tarifnim brojem za njihovo </w:t>
      </w:r>
      <w:r w:rsidRPr="00644FB1">
        <w:rPr>
          <w:rFonts w:ascii="Arial" w:hAnsi="Arial" w:cs="Arial"/>
          <w:sz w:val="18"/>
          <w:szCs w:val="18"/>
        </w:rPr>
        <w:t>izdavanje umanjuje se za 15%.</w:t>
      </w:r>
    </w:p>
    <w:p w:rsidR="00E231F6" w:rsidRDefault="00E231F6" w:rsidP="00872FF8">
      <w:pPr>
        <w:jc w:val="both"/>
        <w:rPr>
          <w:rFonts w:ascii="Arial" w:hAnsi="Arial" w:cs="Arial"/>
          <w:sz w:val="18"/>
          <w:szCs w:val="18"/>
        </w:rPr>
      </w:pP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72FF8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872FF8" w:rsidRPr="00261899" w:rsidRDefault="00872FF8" w:rsidP="00872F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7243D" w:rsidRDefault="00A7243D" w:rsidP="00A7243D"/>
    <w:p w:rsidR="00A7243D" w:rsidRDefault="00A7243D" w:rsidP="00A7243D"/>
    <w:p w:rsidR="00A7243D" w:rsidRDefault="00A7243D" w:rsidP="00A7243D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3D"/>
    <w:rsid w:val="00024643"/>
    <w:rsid w:val="00087F0D"/>
    <w:rsid w:val="001874C9"/>
    <w:rsid w:val="001A5578"/>
    <w:rsid w:val="001E6FEB"/>
    <w:rsid w:val="00225F38"/>
    <w:rsid w:val="00291579"/>
    <w:rsid w:val="00401120"/>
    <w:rsid w:val="0045003D"/>
    <w:rsid w:val="004B3A13"/>
    <w:rsid w:val="00514EDF"/>
    <w:rsid w:val="00651859"/>
    <w:rsid w:val="006519C7"/>
    <w:rsid w:val="006C37D7"/>
    <w:rsid w:val="006F0FE7"/>
    <w:rsid w:val="00743EF7"/>
    <w:rsid w:val="007F3B5A"/>
    <w:rsid w:val="00872FF8"/>
    <w:rsid w:val="0088481F"/>
    <w:rsid w:val="00976C23"/>
    <w:rsid w:val="009F2409"/>
    <w:rsid w:val="00A7243D"/>
    <w:rsid w:val="00A83737"/>
    <w:rsid w:val="00B0199E"/>
    <w:rsid w:val="00B62D4E"/>
    <w:rsid w:val="00B64D19"/>
    <w:rsid w:val="00B86FA7"/>
    <w:rsid w:val="00BF451D"/>
    <w:rsid w:val="00C00604"/>
    <w:rsid w:val="00E231F6"/>
    <w:rsid w:val="00E45DDD"/>
    <w:rsid w:val="00EA542C"/>
    <w:rsid w:val="00ED2BFB"/>
    <w:rsid w:val="00F56E59"/>
    <w:rsid w:val="00F9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2846F"/>
  <w15:docId w15:val="{A37BA88B-0A01-4291-9C08-52FAD180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7243D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7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9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Ivica Delač</cp:lastModifiedBy>
  <cp:revision>3</cp:revision>
  <cp:lastPrinted>2020-01-14T10:00:00Z</cp:lastPrinted>
  <dcterms:created xsi:type="dcterms:W3CDTF">2021-09-02T05:52:00Z</dcterms:created>
  <dcterms:modified xsi:type="dcterms:W3CDTF">2021-09-02T06:05:00Z</dcterms:modified>
</cp:coreProperties>
</file>