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F0576" w:rsidRDefault="008F0576" w:rsidP="008F057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8F0576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8F0576"/>
    <w:rsid w:val="00AF512D"/>
    <w:rsid w:val="00B76064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F2F1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2020-05-14T10:05:00Z</dcterms:modified>
</cp:coreProperties>
</file>