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726D7" w:rsidRPr="00A92B80" w:rsidRDefault="00C726D7" w:rsidP="00C726D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726D7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A32D68"/>
    <w:rsid w:val="00B278E4"/>
    <w:rsid w:val="00B62D20"/>
    <w:rsid w:val="00C726D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DA79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2020-05-14T10:05:00Z</dcterms:modified>
</cp:coreProperties>
</file>