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CC05B2" w:rsidRDefault="001E3F55" w:rsidP="001E3F55">
      <w:pPr>
        <w:ind w:left="3540" w:firstLine="708"/>
        <w:rPr>
          <w:rFonts w:ascii="Arial" w:hAnsi="Arial" w:cs="Arial"/>
          <w:b/>
          <w:sz w:val="22"/>
          <w:szCs w:val="22"/>
        </w:rPr>
      </w:pPr>
      <w:r>
        <w:rPr>
          <w:rFonts w:ascii="Arial" w:hAnsi="Arial" w:cs="Arial"/>
        </w:rPr>
        <w:t xml:space="preserve">  </w:t>
      </w:r>
      <w:r w:rsidRPr="001E3F55">
        <w:rPr>
          <w:rFonts w:ascii="Arial" w:hAnsi="Arial" w:cs="Arial"/>
        </w:rPr>
        <w:t>Trg 138. brigade HV 4, 51300 Delnice</w:t>
      </w: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B06C56">
        <w:rPr>
          <w:rFonts w:ascii="Arial" w:hAnsi="Arial" w:cs="Arial"/>
          <w:b/>
          <w:sz w:val="22"/>
          <w:szCs w:val="22"/>
        </w:rPr>
        <w:t xml:space="preserve"> na broj odobrenja: 5363-OIB-069</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3F55"/>
    <w:rsid w:val="001E6FEB"/>
    <w:rsid w:val="002F26DE"/>
    <w:rsid w:val="002F7549"/>
    <w:rsid w:val="00324376"/>
    <w:rsid w:val="003B6476"/>
    <w:rsid w:val="003F6277"/>
    <w:rsid w:val="004877C0"/>
    <w:rsid w:val="005849C9"/>
    <w:rsid w:val="005A16BB"/>
    <w:rsid w:val="006E1A2A"/>
    <w:rsid w:val="007A0968"/>
    <w:rsid w:val="007F58C7"/>
    <w:rsid w:val="00851DB3"/>
    <w:rsid w:val="008E1F8E"/>
    <w:rsid w:val="009105E3"/>
    <w:rsid w:val="00A2329E"/>
    <w:rsid w:val="00AD4D39"/>
    <w:rsid w:val="00AF5963"/>
    <w:rsid w:val="00B06C56"/>
    <w:rsid w:val="00CC05B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0DA8"/>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Sinisa Abramovic</cp:lastModifiedBy>
  <cp:revision>9</cp:revision>
  <dcterms:created xsi:type="dcterms:W3CDTF">2021-08-31T14:25:00Z</dcterms:created>
  <dcterms:modified xsi:type="dcterms:W3CDTF">2021-09-01T12:02:00Z</dcterms:modified>
</cp:coreProperties>
</file>