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E5467" w:rsidRDefault="008E5467" w:rsidP="008E546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D60ACA" w:rsidRPr="002C6FE9" w:rsidRDefault="00A300F9" w:rsidP="00D60ACA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60ACA">
        <w:rPr>
          <w:rFonts w:ascii="Arial" w:hAnsi="Arial" w:cs="Arial"/>
          <w:b/>
          <w:sz w:val="22"/>
          <w:szCs w:val="22"/>
        </w:rPr>
        <w:t>Utvrđivanje posebnih uvjeta i uvjeta priključenja (u svrhu izrade idejnog ili glavnog projekta)</w:t>
      </w:r>
    </w:p>
    <w:p w:rsidR="00D60ACA" w:rsidRPr="002C6FE9" w:rsidRDefault="00D60ACA" w:rsidP="00D60ACA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D60ACA">
      <w:pPr>
        <w:ind w:left="1134" w:right="94" w:hanging="113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8E5467">
        <w:rPr>
          <w:rFonts w:ascii="Arial" w:hAnsi="Arial" w:cs="Arial"/>
          <w:b/>
          <w:sz w:val="22"/>
          <w:szCs w:val="22"/>
        </w:rPr>
        <w:t>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FF7D66">
      <w:bookmarkStart w:id="2" w:name="_GoBack"/>
      <w:bookmarkEnd w:id="2"/>
    </w:p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8824F6"/>
    <w:rsid w:val="008E5467"/>
    <w:rsid w:val="00A300F9"/>
    <w:rsid w:val="00C75775"/>
    <w:rsid w:val="00D257C0"/>
    <w:rsid w:val="00D60ACA"/>
    <w:rsid w:val="00DD0783"/>
    <w:rsid w:val="00F877F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66D7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7</cp:revision>
  <dcterms:created xsi:type="dcterms:W3CDTF">2020-01-14T09:13:00Z</dcterms:created>
  <dcterms:modified xsi:type="dcterms:W3CDTF">2020-05-15T10:49:00Z</dcterms:modified>
</cp:coreProperties>
</file>