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366D2D" w:rsidRPr="00E37E8D" w:rsidRDefault="00F43D24" w:rsidP="00366D2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366D2D" w:rsidRPr="00E37E8D">
        <w:rPr>
          <w:rFonts w:ascii="Arial" w:hAnsi="Arial" w:cs="Arial"/>
          <w:b/>
        </w:rPr>
        <w:t>PRIMORSKO-GORANSKA ŽUPANIJA</w:t>
      </w:r>
    </w:p>
    <w:p w:rsidR="00366D2D" w:rsidRDefault="00366D2D" w:rsidP="00366D2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66D2D" w:rsidRPr="00E37E8D" w:rsidRDefault="00366D2D" w:rsidP="00366D2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F43D24" w:rsidRPr="00B32059" w:rsidRDefault="00AD7264" w:rsidP="00366D2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2" w:name="_GoBack"/>
      <w:bookmarkEnd w:id="2"/>
      <w:r w:rsidR="00366D2D">
        <w:rPr>
          <w:rFonts w:ascii="Arial" w:hAnsi="Arial" w:cs="Arial"/>
        </w:rPr>
        <w:t>Kralja Tomislava 85, 51260 Crikvenica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8514E9" w:rsidRDefault="008514E9" w:rsidP="00F43D24">
      <w:pPr>
        <w:ind w:right="94"/>
        <w:rPr>
          <w:rFonts w:ascii="Arial" w:hAnsi="Arial" w:cs="Arial"/>
        </w:rPr>
      </w:pPr>
    </w:p>
    <w:p w:rsidR="008514E9" w:rsidRPr="008514E9" w:rsidRDefault="008514E9" w:rsidP="008514E9">
      <w:pPr>
        <w:pStyle w:val="ListParagraph"/>
        <w:numPr>
          <w:ilvl w:val="0"/>
          <w:numId w:val="2"/>
        </w:numPr>
        <w:ind w:right="94"/>
        <w:rPr>
          <w:rFonts w:ascii="Arial" w:hAnsi="Arial" w:cs="Arial"/>
        </w:rPr>
      </w:pPr>
      <w:r w:rsidRPr="008514E9">
        <w:rPr>
          <w:rFonts w:ascii="Arial" w:hAnsi="Arial" w:cs="Arial"/>
          <w:b/>
        </w:rPr>
        <w:t>Lokacija</w:t>
      </w:r>
      <w:r>
        <w:rPr>
          <w:rFonts w:ascii="Arial" w:hAnsi="Arial" w:cs="Arial"/>
        </w:rPr>
        <w:t>: k.č.________________________, k.o._________________________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4"/>
    <w:rsid w:val="00366D2D"/>
    <w:rsid w:val="00460B2C"/>
    <w:rsid w:val="004D5E0E"/>
    <w:rsid w:val="00684D9F"/>
    <w:rsid w:val="007C4AC3"/>
    <w:rsid w:val="00827F86"/>
    <w:rsid w:val="008514E9"/>
    <w:rsid w:val="00AD7264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D98"/>
  <w15:docId w15:val="{EA926E75-E43E-485D-A954-44D1D05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3</cp:revision>
  <dcterms:created xsi:type="dcterms:W3CDTF">2020-11-06T11:46:00Z</dcterms:created>
  <dcterms:modified xsi:type="dcterms:W3CDTF">2020-11-06T11:53:00Z</dcterms:modified>
</cp:coreProperties>
</file>