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14B10" w:rsidRPr="00E37E8D" w:rsidRDefault="00914B10" w:rsidP="00914B1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914B10" w:rsidRDefault="00914B10" w:rsidP="00914B1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914B10" w:rsidRPr="00E37E8D" w:rsidRDefault="00914B10" w:rsidP="00914B10">
      <w:pPr>
        <w:ind w:left="3540" w:right="78" w:firstLine="708"/>
        <w:rPr>
          <w:rFonts w:ascii="Arial" w:hAnsi="Arial" w:cs="Arial"/>
        </w:rPr>
      </w:pPr>
      <w:r w:rsidRPr="00E37E8D">
        <w:rPr>
          <w:rFonts w:ascii="Arial" w:hAnsi="Arial" w:cs="Arial"/>
        </w:rPr>
        <w:t>GRADITELJSTVO I ZAŠTITU OKOLIŠA</w:t>
      </w:r>
    </w:p>
    <w:bookmarkEnd w:id="0"/>
    <w:bookmarkEnd w:id="1"/>
    <w:p w:rsidR="00C016E8" w:rsidRDefault="00C016E8" w:rsidP="00C016E8">
      <w:pPr>
        <w:ind w:left="3402"/>
        <w:jc w:val="center"/>
        <w:rPr>
          <w:rFonts w:ascii="Arial" w:hAnsi="Arial" w:cs="Arial"/>
        </w:rPr>
      </w:pPr>
      <w:r>
        <w:rPr>
          <w:rFonts w:ascii="Arial" w:hAnsi="Arial" w:cs="Arial"/>
        </w:rPr>
        <w:t>Ispostava u Crikvenici</w:t>
      </w:r>
    </w:p>
    <w:p w:rsidR="00C016E8" w:rsidRDefault="00C016E8" w:rsidP="00C016E8">
      <w:pPr>
        <w:ind w:left="3402"/>
        <w:jc w:val="center"/>
        <w:rPr>
          <w:rFonts w:ascii="Arial" w:hAnsi="Arial" w:cs="Arial"/>
        </w:rPr>
      </w:pPr>
      <w:r>
        <w:rPr>
          <w:rFonts w:ascii="Arial" w:hAnsi="Arial" w:cs="Arial"/>
        </w:rPr>
        <w:t>Kralja Tomislava 85 A, Crikvenica</w:t>
      </w:r>
    </w:p>
    <w:p w:rsidR="00914B10" w:rsidRPr="00261899" w:rsidRDefault="00914B10" w:rsidP="00914B10">
      <w:pPr>
        <w:rPr>
          <w:rFonts w:ascii="Arial" w:hAnsi="Arial" w:cs="Arial"/>
          <w:b/>
          <w:sz w:val="22"/>
          <w:szCs w:val="22"/>
        </w:rPr>
      </w:pPr>
      <w:bookmarkStart w:id="2" w:name="_GoBack"/>
      <w:bookmarkEnd w:id="2"/>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upravna pristojba 20,00 kuna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C950A0">
        <w:rPr>
          <w:rFonts w:ascii="Arial" w:hAnsi="Arial" w:cs="Arial"/>
          <w:color w:val="000000"/>
          <w:sz w:val="22"/>
          <w:szCs w:val="22"/>
        </w:rPr>
        <w:t>50</w:t>
      </w:r>
      <w:r w:rsidRPr="003F3101">
        <w:rPr>
          <w:rFonts w:ascii="Arial" w:hAnsi="Arial" w:cs="Arial"/>
          <w:color w:val="000000"/>
          <w:sz w:val="22"/>
          <w:szCs w:val="22"/>
        </w:rPr>
        <w:t xml:space="preserve">,00 kuna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B47776" w:rsidP="00B47776">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17730F"/>
    <w:rsid w:val="0036434B"/>
    <w:rsid w:val="003F3101"/>
    <w:rsid w:val="00426A82"/>
    <w:rsid w:val="005A1A60"/>
    <w:rsid w:val="007C3E6F"/>
    <w:rsid w:val="009050F9"/>
    <w:rsid w:val="00914B10"/>
    <w:rsid w:val="00984166"/>
    <w:rsid w:val="009F3A7E"/>
    <w:rsid w:val="00AC008C"/>
    <w:rsid w:val="00AF26B2"/>
    <w:rsid w:val="00B47776"/>
    <w:rsid w:val="00C016E8"/>
    <w:rsid w:val="00C24A65"/>
    <w:rsid w:val="00C627B8"/>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C8D1"/>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Matej Šimičević</cp:lastModifiedBy>
  <cp:revision>6</cp:revision>
  <dcterms:created xsi:type="dcterms:W3CDTF">2021-08-31T14:53:00Z</dcterms:created>
  <dcterms:modified xsi:type="dcterms:W3CDTF">2021-09-01T11:55:00Z</dcterms:modified>
</cp:coreProperties>
</file>