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A525F9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A525F9"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A525F9">
              <w:rPr>
                <w:rFonts w:eastAsia="MS Mincho" w:cs="Arial"/>
                <w:szCs w:val="24"/>
                <w:lang w:eastAsia="hr-HR"/>
              </w:rPr>
              <w:t>32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A525F9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 w:rsidR="001639AC"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A525F9">
              <w:rPr>
                <w:rFonts w:eastAsia="MS Mincho" w:cs="Arial"/>
                <w:szCs w:val="24"/>
                <w:lang w:eastAsia="hr-HR"/>
              </w:rPr>
              <w:t>4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A525F9" w:rsidP="00A525F9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7. svibanj</w:t>
            </w:r>
            <w:r w:rsidR="001639AC">
              <w:rPr>
                <w:rFonts w:eastAsia="Times New Roman" w:cs="Arial"/>
                <w:szCs w:val="24"/>
                <w:lang w:eastAsia="hr-HR"/>
              </w:rPr>
              <w:t xml:space="preserve"> 2018.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A83622" w:rsidRDefault="000952B2" w:rsidP="006A3DFB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A525F9">
        <w:rPr>
          <w:rFonts w:cs="Arial"/>
        </w:rPr>
        <w:t>Mavrinac Dorijana, Dražice, Jelenje 68</w:t>
      </w:r>
      <w:r w:rsidR="006A3DFB">
        <w:rPr>
          <w:rFonts w:cs="Arial"/>
        </w:rPr>
        <w:t>,</w:t>
      </w:r>
    </w:p>
    <w:p w:rsidR="001639AC" w:rsidRDefault="001639A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građevinska</w:t>
      </w:r>
      <w:r w:rsidR="003A79E1" w:rsidRPr="001639AC">
        <w:rPr>
          <w:rFonts w:cs="Arial"/>
          <w:szCs w:val="24"/>
          <w:shd w:val="clear" w:color="auto" w:fill="FFFFFF"/>
        </w:rPr>
        <w:t xml:space="preserve"> </w:t>
      </w:r>
      <w:r w:rsidRPr="001639AC">
        <w:rPr>
          <w:rFonts w:cs="Arial"/>
          <w:szCs w:val="24"/>
          <w:shd w:val="clear" w:color="auto" w:fill="FFFFFF"/>
        </w:rPr>
        <w:t xml:space="preserve"> dozvola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="00A525F9">
        <w:rPr>
          <w:rFonts w:eastAsia="MS Mincho" w:cs="Arial"/>
          <w:szCs w:val="24"/>
        </w:rPr>
        <w:t xml:space="preserve">rekonstrukciju stambeno-poslovne zgrade, na k.č. br. 1806/129 i 1806/748, sve k.o. Dražice (broj novoformirane katastarske čestice prema geodetskom projektu: 1806/129, k.o. Dražice). </w:t>
      </w: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A525F9">
        <w:rPr>
          <w:rFonts w:eastAsia="MS Mincho" w:cs="Arial"/>
          <w:szCs w:val="20"/>
          <w:lang w:eastAsia="hr-HR"/>
        </w:rPr>
        <w:t>21</w:t>
      </w:r>
      <w:r w:rsidR="001639AC" w:rsidRPr="001639AC">
        <w:rPr>
          <w:rFonts w:eastAsia="MS Mincho" w:cs="Arial"/>
          <w:szCs w:val="20"/>
          <w:lang w:eastAsia="hr-HR"/>
        </w:rPr>
        <w:t>.0</w:t>
      </w:r>
      <w:r w:rsidR="00A525F9">
        <w:rPr>
          <w:rFonts w:eastAsia="MS Mincho" w:cs="Arial"/>
          <w:szCs w:val="20"/>
          <w:lang w:eastAsia="hr-HR"/>
        </w:rPr>
        <w:t>5</w:t>
      </w:r>
      <w:r w:rsidR="001639AC" w:rsidRPr="001639AC">
        <w:rPr>
          <w:rFonts w:eastAsia="MS Mincho" w:cs="Arial"/>
          <w:szCs w:val="20"/>
          <w:lang w:eastAsia="hr-HR"/>
        </w:rPr>
        <w:t>.2018</w:t>
      </w:r>
      <w:r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11,00 sati te od 12,00 do 15,30 sati.</w:t>
      </w:r>
    </w:p>
    <w:p w:rsidR="001639AC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05" w:rsidRDefault="00154E05" w:rsidP="003A79E1">
      <w:pPr>
        <w:spacing w:line="240" w:lineRule="auto"/>
      </w:pPr>
      <w:r>
        <w:separator/>
      </w:r>
    </w:p>
  </w:endnote>
  <w:endnote w:type="continuationSeparator" w:id="0">
    <w:p w:rsidR="00154E05" w:rsidRDefault="00154E05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05" w:rsidRDefault="00154E05" w:rsidP="003A79E1">
      <w:pPr>
        <w:spacing w:line="240" w:lineRule="auto"/>
      </w:pPr>
      <w:r>
        <w:separator/>
      </w:r>
    </w:p>
  </w:footnote>
  <w:footnote w:type="continuationSeparator" w:id="0">
    <w:p w:rsidR="00154E05" w:rsidRDefault="00154E05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5F9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154E05"/>
    <w:rsid w:val="001639AC"/>
    <w:rsid w:val="001E0B54"/>
    <w:rsid w:val="001E42BE"/>
    <w:rsid w:val="002F24AB"/>
    <w:rsid w:val="003A79E1"/>
    <w:rsid w:val="00644B79"/>
    <w:rsid w:val="0064536D"/>
    <w:rsid w:val="006A3DFB"/>
    <w:rsid w:val="007E5E4D"/>
    <w:rsid w:val="00826C3A"/>
    <w:rsid w:val="0086457A"/>
    <w:rsid w:val="009C5EA0"/>
    <w:rsid w:val="00A117DB"/>
    <w:rsid w:val="00A525F9"/>
    <w:rsid w:val="00A61DA1"/>
    <w:rsid w:val="00A83622"/>
    <w:rsid w:val="00AA7C76"/>
    <w:rsid w:val="00AE19FD"/>
    <w:rsid w:val="00B225A1"/>
    <w:rsid w:val="00B50136"/>
    <w:rsid w:val="00CD72C9"/>
    <w:rsid w:val="00D12990"/>
    <w:rsid w:val="00D75835"/>
    <w:rsid w:val="00D90985"/>
    <w:rsid w:val="00E12B04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11ACA-C5E5-4416-B860-913260A8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cp:lastPrinted>2018-05-07T11:57:00Z</cp:lastPrinted>
  <dcterms:created xsi:type="dcterms:W3CDTF">2018-05-08T13:31:00Z</dcterms:created>
  <dcterms:modified xsi:type="dcterms:W3CDTF">2018-05-08T13:31:00Z</dcterms:modified>
</cp:coreProperties>
</file>