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CD3B15">
              <w:rPr>
                <w:rFonts w:eastAsia="MS Mincho" w:cs="Arial"/>
                <w:szCs w:val="24"/>
                <w:lang w:eastAsia="hr-HR"/>
              </w:rPr>
              <w:t>18-06/122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CD3B15">
              <w:rPr>
                <w:rFonts w:eastAsia="MS Mincho" w:cs="Arial"/>
                <w:szCs w:val="24"/>
                <w:lang w:eastAsia="hr-HR"/>
              </w:rPr>
              <w:t>9-5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CD3B15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26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="0046281B">
              <w:rPr>
                <w:rFonts w:eastAsia="Times New Roman" w:cs="Arial"/>
                <w:szCs w:val="24"/>
                <w:lang w:eastAsia="hr-HR"/>
              </w:rPr>
              <w:t>veljače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46281B"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CD3B15" w:rsidRDefault="007F384D" w:rsidP="00CD3B15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CD3B15" w:rsidRPr="00CD3B15">
        <w:rPr>
          <w:rFonts w:eastAsia="Times New Roman" w:cs="Arial"/>
          <w:szCs w:val="24"/>
          <w:lang w:eastAsia="hr-HR"/>
        </w:rPr>
        <w:t>G</w:t>
      </w:r>
      <w:r w:rsidR="00CD3B15">
        <w:rPr>
          <w:rFonts w:eastAsia="Times New Roman" w:cs="Arial"/>
          <w:szCs w:val="24"/>
          <w:lang w:eastAsia="hr-HR"/>
        </w:rPr>
        <w:t xml:space="preserve">orana Klića (OIB: 70453569672) </w:t>
      </w:r>
      <w:r w:rsidR="00CD3B15" w:rsidRPr="00CD3B15">
        <w:rPr>
          <w:rFonts w:eastAsia="Times New Roman" w:cs="Arial"/>
          <w:szCs w:val="24"/>
          <w:lang w:eastAsia="hr-HR"/>
        </w:rPr>
        <w:t>iz Dražica, Školska 16,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</w:t>
      </w:r>
      <w:r w:rsidR="00CD3B15" w:rsidRPr="00CD3B15">
        <w:rPr>
          <w:rFonts w:eastAsia="MS Mincho" w:cs="Arial"/>
          <w:szCs w:val="24"/>
          <w:lang w:eastAsia="hr-HR"/>
        </w:rPr>
        <w:t>slobodnostojeće stambene građevine- obiteljske kuće na k.č. 1806/483, k.o. Dražice</w:t>
      </w:r>
      <w:r w:rsidR="00CD3B15">
        <w:rPr>
          <w:rFonts w:eastAsia="MS Mincho" w:cs="Arial"/>
          <w:szCs w:val="24"/>
          <w:lang w:eastAsia="hr-HR"/>
        </w:rPr>
        <w:t>,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CD3B15">
        <w:rPr>
          <w:rFonts w:eastAsia="MS Mincho" w:cs="Arial"/>
          <w:szCs w:val="20"/>
          <w:lang w:eastAsia="hr-HR"/>
        </w:rPr>
        <w:t>12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46281B">
        <w:rPr>
          <w:rFonts w:eastAsia="MS Mincho" w:cs="Arial"/>
          <w:szCs w:val="20"/>
          <w:lang w:eastAsia="hr-HR"/>
        </w:rPr>
        <w:t>ožujk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CB6116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0977C9"/>
    <w:rsid w:val="0017553E"/>
    <w:rsid w:val="002246D3"/>
    <w:rsid w:val="002A05A1"/>
    <w:rsid w:val="002E34BF"/>
    <w:rsid w:val="003D4838"/>
    <w:rsid w:val="0046281B"/>
    <w:rsid w:val="00574A2A"/>
    <w:rsid w:val="006C4386"/>
    <w:rsid w:val="007F384D"/>
    <w:rsid w:val="00994775"/>
    <w:rsid w:val="00A265B2"/>
    <w:rsid w:val="00C7473A"/>
    <w:rsid w:val="00CB0242"/>
    <w:rsid w:val="00CB6116"/>
    <w:rsid w:val="00CD3B15"/>
    <w:rsid w:val="00CE63E1"/>
    <w:rsid w:val="00EC1370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C68A-0B13-4452-B509-9106386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2019-02-25T11:29:00Z</cp:lastPrinted>
  <dcterms:created xsi:type="dcterms:W3CDTF">2019-03-01T17:42:00Z</dcterms:created>
  <dcterms:modified xsi:type="dcterms:W3CDTF">2019-03-01T17:42:00Z</dcterms:modified>
</cp:coreProperties>
</file>