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>4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13. </w:t>
      </w:r>
      <w:proofErr w:type="gramStart"/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>listopad</w:t>
      </w:r>
      <w:proofErr w:type="gramEnd"/>
      <w:r w:rsidR="00F80B2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B55B4D">
        <w:rPr>
          <w:rFonts w:ascii="Arial" w:eastAsia="Times New Roman" w:hAnsi="Arial" w:cs="Arial"/>
          <w:sz w:val="24"/>
          <w:szCs w:val="24"/>
          <w:lang w:val="en-US" w:eastAsia="hr-HR"/>
        </w:rPr>
        <w:t>2017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gradnja uređaja za pročišćavanje otpadnih voda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dijelu čestica oznake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k.č. 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826/1, 826/42 i k.č. 811/1,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>Barbat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6577F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577F8" w:rsidRPr="006577F8">
        <w:rPr>
          <w:rFonts w:ascii="Arial" w:eastAsia="Times New Roman" w:hAnsi="Arial" w:cs="Arial"/>
          <w:sz w:val="24"/>
          <w:szCs w:val="24"/>
          <w:lang w:eastAsia="hr-HR"/>
        </w:rPr>
        <w:t xml:space="preserve">Aglomeracije Rab,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da izvrše uvid u Idejni projekt,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 xml:space="preserve"> zajedničke oznake projekta RAB-2016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F80B2E">
        <w:rPr>
          <w:rFonts w:ascii="Arial" w:eastAsia="Times New Roman" w:hAnsi="Arial" w:cs="Arial"/>
          <w:sz w:val="24"/>
          <w:szCs w:val="24"/>
          <w:lang w:eastAsia="hr-HR"/>
        </w:rPr>
        <w:t>lipnja 2017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glavni projektant Raoul Valčić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dipl.ing.građ., ovlašteni inženjer građevinarstva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 xml:space="preserve">broj ovlaštenja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882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tvrtk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B55B4D">
        <w:rPr>
          <w:rFonts w:ascii="Arial" w:eastAsia="Times New Roman" w:hAnsi="Arial" w:cs="Arial"/>
          <w:sz w:val="24"/>
          <w:szCs w:val="24"/>
          <w:lang w:eastAsia="hr-HR"/>
        </w:rPr>
        <w:t>HIDRO-EXPERT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B55B4D">
        <w:rPr>
          <w:rFonts w:ascii="Arial" w:eastAsia="Times New Roman" w:hAnsi="Arial" w:cs="Arial"/>
          <w:b/>
          <w:sz w:val="24"/>
          <w:szCs w:val="24"/>
          <w:lang w:eastAsia="hr-HR"/>
        </w:rPr>
        <w:t>24. listopada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B55B4D">
        <w:rPr>
          <w:rFonts w:ascii="Arial" w:eastAsia="Times New Roman" w:hAnsi="Arial" w:cs="Arial"/>
          <w:b/>
          <w:sz w:val="24"/>
          <w:szCs w:val="24"/>
          <w:lang w:eastAsia="hr-HR"/>
        </w:rPr>
        <w:t>9 do 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577F8"/>
    <w:rsid w:val="0066687E"/>
    <w:rsid w:val="00806249"/>
    <w:rsid w:val="008A1CA1"/>
    <w:rsid w:val="00914907"/>
    <w:rsid w:val="00B17347"/>
    <w:rsid w:val="00B21777"/>
    <w:rsid w:val="00B55B4D"/>
    <w:rsid w:val="00BC3D42"/>
    <w:rsid w:val="00BF4A77"/>
    <w:rsid w:val="00CF77AC"/>
    <w:rsid w:val="00E34F6C"/>
    <w:rsid w:val="00F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D199-9949-4EFC-A6E9-76DCA5B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2017-08-22T09:42:00Z</cp:lastPrinted>
  <dcterms:created xsi:type="dcterms:W3CDTF">2017-10-13T14:45:00Z</dcterms:created>
  <dcterms:modified xsi:type="dcterms:W3CDTF">2017-10-13T14:45:00Z</dcterms:modified>
</cp:coreProperties>
</file>