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(Ime i prezime/Naziv podnositelja zahtjeva)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(Adresa/Sjedište)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(OIB)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Broj mobitela/telefona i e-mail adresa)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A87FCB" w:rsidRDefault="008219A7" w:rsidP="00A87FCB">
      <w:pPr>
        <w:spacing w:after="0"/>
        <w:ind w:left="708" w:firstLine="285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zastupnika/opunomoćenika)</w:t>
      </w:r>
    </w:p>
    <w:p w:rsidR="008219A7" w:rsidRPr="00322560" w:rsidRDefault="008219A7" w:rsidP="00A87F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FCB" w:rsidRDefault="008219A7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REPUBLIKA HRVATSKA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A87FCB" w:rsidRDefault="008219A7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Pr="00322560">
        <w:rPr>
          <w:rFonts w:ascii="Arial" w:hAnsi="Arial" w:cs="Arial"/>
          <w:b/>
          <w:sz w:val="24"/>
          <w:szCs w:val="24"/>
        </w:rPr>
        <w:t>Upravni odjel za prostorno uređen</w:t>
      </w:r>
      <w:bookmarkStart w:id="0" w:name="_GoBack"/>
      <w:bookmarkEnd w:id="0"/>
      <w:r w:rsidRPr="00322560">
        <w:rPr>
          <w:rFonts w:ascii="Arial" w:hAnsi="Arial" w:cs="Arial"/>
          <w:b/>
          <w:sz w:val="24"/>
          <w:szCs w:val="24"/>
        </w:rPr>
        <w:t>je,</w:t>
      </w:r>
      <w:r w:rsidR="00A87FCB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graditeljstvo i zaštitu okoliša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322560" w:rsidRDefault="00CC2025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</w:t>
      </w:r>
      <w:r w:rsidR="00322560" w:rsidRPr="00322560">
        <w:rPr>
          <w:rFonts w:ascii="Arial" w:hAnsi="Arial" w:cs="Arial"/>
          <w:b/>
          <w:sz w:val="24"/>
          <w:szCs w:val="24"/>
        </w:rPr>
        <w:t>ula 2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="00322560" w:rsidRPr="00322560">
        <w:rPr>
          <w:rFonts w:ascii="Arial" w:hAnsi="Arial" w:cs="Arial"/>
          <w:b/>
          <w:sz w:val="24"/>
          <w:szCs w:val="24"/>
        </w:rPr>
        <w:t>51000 Rijeka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D31AA6" w:rsidRP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A6F62"/>
    <w:rsid w:val="005A7C69"/>
    <w:rsid w:val="005C6C7F"/>
    <w:rsid w:val="006E2CF4"/>
    <w:rsid w:val="007216C4"/>
    <w:rsid w:val="007B2399"/>
    <w:rsid w:val="007E5FE3"/>
    <w:rsid w:val="008219A7"/>
    <w:rsid w:val="00A24B1E"/>
    <w:rsid w:val="00A87FCB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Željka Dobrila</cp:lastModifiedBy>
  <cp:revision>5</cp:revision>
  <dcterms:created xsi:type="dcterms:W3CDTF">2016-09-26T06:02:00Z</dcterms:created>
  <dcterms:modified xsi:type="dcterms:W3CDTF">2017-01-18T07:58:00Z</dcterms:modified>
</cp:coreProperties>
</file>