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3D" w:rsidRPr="00E37E8D" w:rsidRDefault="00A7243D" w:rsidP="00A7243D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</w:p>
    <w:p w:rsidR="000C4E3D" w:rsidRDefault="000C4E3D" w:rsidP="000C4E3D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C4E3D" w:rsidRDefault="000C4E3D" w:rsidP="000C4E3D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0C4E3D" w:rsidRDefault="000C4E3D" w:rsidP="000C4E3D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0C4E3D" w:rsidRDefault="000C4E3D" w:rsidP="000C4E3D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A7243D" w:rsidRPr="00261899" w:rsidRDefault="00A7243D" w:rsidP="00A7243D">
      <w:pPr>
        <w:rPr>
          <w:rFonts w:ascii="Arial" w:hAnsi="Arial" w:cs="Arial"/>
          <w:b/>
          <w:sz w:val="22"/>
          <w:szCs w:val="22"/>
        </w:rPr>
      </w:pPr>
    </w:p>
    <w:p w:rsidR="00F95D0B" w:rsidRDefault="00A7243D" w:rsidP="00F95D0B">
      <w:pPr>
        <w:ind w:left="57" w:right="9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95D0B">
        <w:rPr>
          <w:rFonts w:ascii="Arial" w:hAnsi="Arial" w:cs="Arial"/>
          <w:b/>
          <w:sz w:val="22"/>
          <w:szCs w:val="22"/>
        </w:rPr>
        <w:t>Građevinska dozvola</w:t>
      </w:r>
      <w:r w:rsidR="00F95D0B">
        <w:rPr>
          <w:rFonts w:ascii="Arial" w:hAnsi="Arial" w:cs="Arial"/>
          <w:b/>
          <w:sz w:val="22"/>
          <w:szCs w:val="22"/>
        </w:rPr>
        <w:tab/>
      </w:r>
      <w:r w:rsidR="00F95D0B">
        <w:rPr>
          <w:rFonts w:ascii="Arial" w:hAnsi="Arial" w:cs="Arial"/>
          <w:b/>
          <w:sz w:val="22"/>
          <w:szCs w:val="22"/>
        </w:rPr>
        <w:tab/>
      </w:r>
    </w:p>
    <w:p w:rsidR="00A7243D" w:rsidRPr="00E05558" w:rsidRDefault="00A7243D" w:rsidP="00F95D0B">
      <w:pPr>
        <w:ind w:left="1276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05558">
        <w:rPr>
          <w:rFonts w:ascii="Arial" w:hAnsi="Arial" w:cs="Arial"/>
          <w:sz w:val="22"/>
          <w:szCs w:val="22"/>
        </w:rPr>
        <w:t>(upravni postupak)</w:t>
      </w: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 građevinsku dozvolu za:</w:t>
      </w:r>
      <w:r>
        <w:rPr>
          <w:rFonts w:ascii="Arial" w:hAnsi="Arial" w:cs="Arial"/>
          <w:sz w:val="22"/>
          <w:szCs w:val="22"/>
        </w:rPr>
        <w:t xml:space="preserve"> _________________________</w:t>
      </w:r>
      <w:r w:rsidR="006519C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 xml:space="preserve">____________________________, k.o. </w:t>
      </w:r>
      <w:r>
        <w:rPr>
          <w:rFonts w:ascii="Arial" w:hAnsi="Arial" w:cs="Arial"/>
          <w:sz w:val="22"/>
          <w:szCs w:val="22"/>
        </w:rPr>
        <w:t>________________________.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A7243D" w:rsidRDefault="00A7243D" w:rsidP="00A7243D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514EDF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1510F3" w:rsidRDefault="001510F3" w:rsidP="00A7243D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1510F3" w:rsidRPr="001510F3" w:rsidRDefault="001510F3" w:rsidP="001510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510F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7243D" w:rsidRPr="0002797F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6519C7" w:rsidRPr="006519C7" w:rsidRDefault="006519C7" w:rsidP="006519C7">
      <w:pPr>
        <w:rPr>
          <w:rFonts w:ascii="Arial" w:eastAsia="Arial" w:hAnsi="Arial" w:cs="Arial"/>
          <w:sz w:val="22"/>
          <w:szCs w:val="22"/>
        </w:rPr>
      </w:pPr>
      <w:r w:rsidRPr="006519C7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</w:t>
      </w:r>
      <w:r w:rsidRPr="006519C7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 w:rsidRPr="006519C7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514EDF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glavni projekt u elektroničkom </w:t>
      </w:r>
      <w:r w:rsidR="007F3B5A" w:rsidRPr="006519C7">
        <w:rPr>
          <w:rFonts w:ascii="Arial" w:hAnsi="Arial" w:cs="Arial"/>
          <w:color w:val="000000"/>
          <w:sz w:val="22"/>
          <w:szCs w:val="22"/>
        </w:rPr>
        <w:t>obliku</w:t>
      </w:r>
    </w:p>
    <w:p w:rsidR="00C00604" w:rsidRPr="006519C7" w:rsidRDefault="00C00604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</w:t>
      </w:r>
      <w:r w:rsidR="00A83737" w:rsidRPr="006519C7">
        <w:rPr>
          <w:rFonts w:ascii="Arial" w:hAnsi="Arial" w:cs="Arial"/>
          <w:color w:val="000000"/>
          <w:sz w:val="22"/>
          <w:szCs w:val="22"/>
        </w:rPr>
        <w:t xml:space="preserve"> (ukoliko je prethodno izdana lokacijska dozvola)</w:t>
      </w:r>
    </w:p>
    <w:p w:rsidR="00A7243D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 xml:space="preserve">ispis iskaznice energetskih svojstava zgrade ovjerene od projektanata i glavnog projektanta </w:t>
      </w:r>
      <w:r w:rsidR="001A5578" w:rsidRPr="0088481F">
        <w:rPr>
          <w:rFonts w:ascii="Arial" w:hAnsi="Arial" w:cs="Arial"/>
          <w:color w:val="000000"/>
          <w:sz w:val="22"/>
          <w:szCs w:val="22"/>
        </w:rPr>
        <w:t>ako je u njezinoj izradi sudjelovalo više projektanata</w:t>
      </w:r>
    </w:p>
    <w:p w:rsidR="00B64D19" w:rsidRPr="0088481F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potvrdu o nostrifikaciji glavnog projekta, ako je projekt izrađen prema stranim</w:t>
      </w:r>
      <w:r w:rsidRPr="006519C7">
        <w:rPr>
          <w:rFonts w:ascii="Arial" w:hAnsi="Arial" w:cs="Arial"/>
          <w:color w:val="000000"/>
          <w:sz w:val="22"/>
          <w:szCs w:val="22"/>
        </w:rPr>
        <w:t xml:space="preserve"> propisima 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može biti investitor (koncesija, suglasnost ili drugi akt propisan posebnim propisom) ako se radi o građevini za koju je posebnim zakonom propisano tko može biti </w:t>
      </w:r>
      <w:r w:rsidR="00B64D19" w:rsidRPr="006519C7">
        <w:rPr>
          <w:rFonts w:ascii="Arial" w:hAnsi="Arial" w:cs="Arial"/>
          <w:color w:val="000000"/>
          <w:sz w:val="22"/>
          <w:szCs w:val="22"/>
        </w:rPr>
        <w:t>investitor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514EDF" w:rsidRPr="006519C7" w:rsidRDefault="00514EDF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</w:t>
      </w:r>
      <w:r w:rsidRPr="006519C7">
        <w:rPr>
          <w:rFonts w:ascii="Arial" w:hAnsi="Arial" w:cs="Arial"/>
        </w:rPr>
        <w:lastRenderedPageBreak/>
        <w:t>se formira građevna čestica u skladu s lokacijskom dozvolom, izrađen u elektroničkom obliku ovjeren elektroničkim potpisom</w:t>
      </w:r>
    </w:p>
    <w:p w:rsidR="00FB0EF8" w:rsidRDefault="00FB0EF8" w:rsidP="00FB0EF8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7243D" w:rsidRPr="006519C7" w:rsidRDefault="00FB0EF8" w:rsidP="00FB0EF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>upravna pristojba 6,64€ (50,03kn) (Tar. br. 2)**</w:t>
      </w:r>
      <w:r w:rsidR="00872FF8" w:rsidRPr="00D80849">
        <w:rPr>
          <w:rFonts w:ascii="Arial" w:hAnsi="Arial" w:cs="Arial"/>
        </w:rPr>
        <w:t xml:space="preserve"> </w:t>
      </w:r>
      <w:r w:rsidR="00A7243D" w:rsidRPr="006519C7">
        <w:rPr>
          <w:rFonts w:ascii="Arial" w:hAnsi="Arial" w:cs="Arial"/>
        </w:rPr>
        <w:t xml:space="preserve">– </w:t>
      </w:r>
      <w:r w:rsidR="00A7243D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Napomena: dokumentacija se može podnijeti u elektroničkom obliku i elektroničkim putem, osim ispisa </w:t>
      </w:r>
      <w:r w:rsidR="00401120" w:rsidRPr="006519C7">
        <w:rPr>
          <w:rFonts w:ascii="Arial" w:hAnsi="Arial" w:cs="Arial"/>
        </w:rPr>
        <w:t>glavnog</w:t>
      </w:r>
      <w:r w:rsidRPr="006519C7">
        <w:rPr>
          <w:rFonts w:ascii="Arial" w:hAnsi="Arial" w:cs="Arial"/>
        </w:rPr>
        <w:t xml:space="preserve"> projekta.</w:t>
      </w:r>
    </w:p>
    <w:p w:rsidR="00976C23" w:rsidRPr="006519C7" w:rsidRDefault="00976C23" w:rsidP="00976C23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A5578" w:rsidRPr="00045271" w:rsidRDefault="001A5578" w:rsidP="001A5578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</w:t>
      </w:r>
      <w:r w:rsidR="00BF0F8F">
        <w:rPr>
          <w:rFonts w:ascii="Arial" w:hAnsi="Arial" w:cs="Arial"/>
          <w:b/>
          <w:sz w:val="22"/>
          <w:szCs w:val="22"/>
        </w:rPr>
        <w:t xml:space="preserve"> odobrenja: 5363-OIB-</w:t>
      </w:r>
      <w:r w:rsidR="000C4E3D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1510F3">
        <w:rPr>
          <w:rFonts w:ascii="Arial" w:hAnsi="Arial" w:cs="Arial"/>
          <w:b/>
          <w:sz w:val="22"/>
          <w:szCs w:val="22"/>
        </w:rPr>
        <w:t>**</w:t>
      </w:r>
      <w:r w:rsidRPr="00045271">
        <w:rPr>
          <w:rFonts w:ascii="Arial" w:hAnsi="Arial" w:cs="Arial"/>
          <w:sz w:val="22"/>
          <w:szCs w:val="22"/>
        </w:rPr>
        <w:t>*</w:t>
      </w:r>
    </w:p>
    <w:p w:rsidR="001A5578" w:rsidRPr="001A5578" w:rsidRDefault="001A5578" w:rsidP="001A557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5578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Pr="00BF451D" w:rsidRDefault="00872FF8" w:rsidP="00872FF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Tar. br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20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u skladu s naputkom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 koji se donosi na temelju zakona kojim se uređuje upravno područje graditeljstva, iznos propisan ovim Tarifnim brojem za njihovo </w:t>
      </w:r>
      <w:r w:rsidRPr="00644FB1">
        <w:rPr>
          <w:rFonts w:ascii="Arial" w:hAnsi="Arial" w:cs="Arial"/>
          <w:sz w:val="18"/>
          <w:szCs w:val="18"/>
        </w:rPr>
        <w:t>izdavanje umanjuje se za 15%.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510F3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FB0EF8">
        <w:rPr>
          <w:rFonts w:ascii="Arial" w:hAnsi="Arial" w:cs="Arial"/>
          <w:sz w:val="18"/>
          <w:szCs w:val="18"/>
        </w:rPr>
        <w:t>13,27€ (99,98kn</w:t>
      </w:r>
      <w:bookmarkStart w:id="0" w:name="_GoBack"/>
      <w:bookmarkEnd w:id="0"/>
      <w:r w:rsidR="00921804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A7243D" w:rsidRDefault="00A7243D" w:rsidP="00A7243D"/>
    <w:p w:rsidR="00A7243D" w:rsidRDefault="00A7243D" w:rsidP="00A7243D"/>
    <w:p w:rsidR="00A7243D" w:rsidRDefault="00A7243D" w:rsidP="00A7243D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44795"/>
    <w:multiLevelType w:val="hybridMultilevel"/>
    <w:tmpl w:val="AC7815C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D"/>
    <w:rsid w:val="00024643"/>
    <w:rsid w:val="00087F0D"/>
    <w:rsid w:val="000C4E3D"/>
    <w:rsid w:val="0011295B"/>
    <w:rsid w:val="001510F3"/>
    <w:rsid w:val="001874C9"/>
    <w:rsid w:val="001A5578"/>
    <w:rsid w:val="001E6FEB"/>
    <w:rsid w:val="00225F38"/>
    <w:rsid w:val="00291579"/>
    <w:rsid w:val="00401120"/>
    <w:rsid w:val="0045003D"/>
    <w:rsid w:val="004B3A13"/>
    <w:rsid w:val="00514EDF"/>
    <w:rsid w:val="00651859"/>
    <w:rsid w:val="006519C7"/>
    <w:rsid w:val="006C37D7"/>
    <w:rsid w:val="00743EF7"/>
    <w:rsid w:val="007F3B5A"/>
    <w:rsid w:val="00872FF8"/>
    <w:rsid w:val="0088481F"/>
    <w:rsid w:val="00921804"/>
    <w:rsid w:val="00976C23"/>
    <w:rsid w:val="009F2409"/>
    <w:rsid w:val="00A7243D"/>
    <w:rsid w:val="00A83737"/>
    <w:rsid w:val="00B0199E"/>
    <w:rsid w:val="00B62D4E"/>
    <w:rsid w:val="00B64D19"/>
    <w:rsid w:val="00BE5996"/>
    <w:rsid w:val="00BF0F8F"/>
    <w:rsid w:val="00BF451D"/>
    <w:rsid w:val="00C00604"/>
    <w:rsid w:val="00E231F6"/>
    <w:rsid w:val="00E45DDD"/>
    <w:rsid w:val="00ED2BFB"/>
    <w:rsid w:val="00F56E59"/>
    <w:rsid w:val="00F95D0B"/>
    <w:rsid w:val="00FB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F104"/>
  <w15:docId w15:val="{A37BA88B-0A01-4291-9C08-52FAD18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7243D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72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2020-01-14T10:00:00Z</cp:lastPrinted>
  <dcterms:created xsi:type="dcterms:W3CDTF">2023-01-04T08:07:00Z</dcterms:created>
  <dcterms:modified xsi:type="dcterms:W3CDTF">2023-01-26T09:02:00Z</dcterms:modified>
</cp:coreProperties>
</file>