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322560" w:rsidP="00322560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219A7"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8219A7" w:rsidRPr="00322560" w:rsidRDefault="00322560" w:rsidP="0032256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8219A7"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8219A7" w:rsidRPr="00FF1C0B" w:rsidRDefault="00322560" w:rsidP="00322560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219A7" w:rsidRPr="00FF1C0B">
        <w:rPr>
          <w:rFonts w:ascii="Arial" w:hAnsi="Arial" w:cs="Arial"/>
          <w:sz w:val="24"/>
          <w:szCs w:val="24"/>
        </w:rPr>
        <w:t>Upravni odjel za prostorno uređenje,</w:t>
      </w:r>
    </w:p>
    <w:p w:rsidR="008219A7" w:rsidRPr="00FF1C0B" w:rsidRDefault="00322560" w:rsidP="00322560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           </w:t>
      </w:r>
      <w:r w:rsidR="008219A7" w:rsidRPr="00FF1C0B">
        <w:rPr>
          <w:rFonts w:ascii="Arial" w:hAnsi="Arial" w:cs="Arial"/>
          <w:sz w:val="24"/>
          <w:szCs w:val="24"/>
        </w:rPr>
        <w:t>graditeljstvo i zaštitu okoliša</w:t>
      </w:r>
    </w:p>
    <w:p w:rsidR="008219A7" w:rsidRPr="00FF1C0B" w:rsidRDefault="00322560" w:rsidP="0032256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</w:t>
      </w:r>
      <w:r w:rsidR="00C35003" w:rsidRPr="00FF1C0B">
        <w:rPr>
          <w:rFonts w:ascii="Arial" w:hAnsi="Arial" w:cs="Arial"/>
          <w:sz w:val="24"/>
          <w:szCs w:val="24"/>
        </w:rPr>
        <w:t>Ispostava Opatija</w:t>
      </w:r>
    </w:p>
    <w:p w:rsidR="00C35003" w:rsidRPr="00FF1C0B" w:rsidRDefault="00C35003" w:rsidP="0032256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  Maršala Tita 4</w:t>
      </w:r>
      <w:bookmarkStart w:id="0" w:name="_GoBack"/>
      <w:bookmarkEnd w:id="0"/>
    </w:p>
    <w:p w:rsidR="00322560" w:rsidRPr="00FF1C0B" w:rsidRDefault="00322560" w:rsidP="00322560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F1C0B">
        <w:rPr>
          <w:rFonts w:ascii="Arial" w:hAnsi="Arial" w:cs="Arial"/>
          <w:sz w:val="24"/>
          <w:szCs w:val="24"/>
        </w:rPr>
        <w:t xml:space="preserve">       51</w:t>
      </w:r>
      <w:r w:rsidR="00C35003" w:rsidRPr="00FF1C0B">
        <w:rPr>
          <w:rFonts w:ascii="Arial" w:hAnsi="Arial" w:cs="Arial"/>
          <w:sz w:val="24"/>
          <w:szCs w:val="24"/>
        </w:rPr>
        <w:t>41</w:t>
      </w:r>
      <w:r w:rsidRPr="00FF1C0B">
        <w:rPr>
          <w:rFonts w:ascii="Arial" w:hAnsi="Arial" w:cs="Arial"/>
          <w:sz w:val="24"/>
          <w:szCs w:val="24"/>
        </w:rPr>
        <w:t xml:space="preserve">0 </w:t>
      </w:r>
      <w:r w:rsidR="00C35003" w:rsidRPr="00FF1C0B">
        <w:rPr>
          <w:rFonts w:ascii="Arial" w:hAnsi="Arial" w:cs="Arial"/>
          <w:sz w:val="24"/>
          <w:szCs w:val="24"/>
        </w:rPr>
        <w:t>Opatija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D31AA6" w:rsidRP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4448E"/>
    <w:rsid w:val="002669EE"/>
    <w:rsid w:val="00322560"/>
    <w:rsid w:val="003E210C"/>
    <w:rsid w:val="004A6F62"/>
    <w:rsid w:val="005A7C69"/>
    <w:rsid w:val="005C6C7F"/>
    <w:rsid w:val="006E2CF4"/>
    <w:rsid w:val="007216C4"/>
    <w:rsid w:val="007B2399"/>
    <w:rsid w:val="007E5FE3"/>
    <w:rsid w:val="008219A7"/>
    <w:rsid w:val="00A24B1E"/>
    <w:rsid w:val="00C35003"/>
    <w:rsid w:val="00CC2025"/>
    <w:rsid w:val="00D31AA6"/>
    <w:rsid w:val="00F96C08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Željka Dobrila</cp:lastModifiedBy>
  <cp:revision>5</cp:revision>
  <dcterms:created xsi:type="dcterms:W3CDTF">2017-01-17T14:41:00Z</dcterms:created>
  <dcterms:modified xsi:type="dcterms:W3CDTF">2017-01-26T08:43:00Z</dcterms:modified>
</cp:coreProperties>
</file>